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CD3C03" w14:textId="5AFB7DCC" w:rsidR="00557E10" w:rsidRDefault="00557E10" w:rsidP="00557E10">
      <w:pPr>
        <w:rPr>
          <w:rFonts w:cstheme="minorHAnsi"/>
          <w:b/>
          <w:sz w:val="24"/>
          <w:szCs w:val="24"/>
        </w:rPr>
      </w:pPr>
      <w:r w:rsidRPr="00D142F1">
        <w:rPr>
          <w:rFonts w:cstheme="minorHAnsi"/>
          <w:sz w:val="24"/>
          <w:szCs w:val="24"/>
        </w:rPr>
        <w:t xml:space="preserve">Medium Term Plan – </w:t>
      </w:r>
      <w:r w:rsidR="00961DE1">
        <w:rPr>
          <w:rFonts w:cstheme="minorHAnsi"/>
          <w:sz w:val="24"/>
          <w:szCs w:val="24"/>
        </w:rPr>
        <w:t>Music</w:t>
      </w:r>
      <w:r w:rsidRPr="00D142F1">
        <w:rPr>
          <w:rFonts w:cstheme="minorHAnsi"/>
          <w:sz w:val="24"/>
          <w:szCs w:val="24"/>
        </w:rPr>
        <w:t xml:space="preserve"> – Year </w:t>
      </w:r>
      <w:r w:rsidR="00A26189">
        <w:rPr>
          <w:rFonts w:cstheme="minorHAnsi"/>
          <w:sz w:val="24"/>
          <w:szCs w:val="24"/>
        </w:rPr>
        <w:t>4</w:t>
      </w:r>
      <w:r w:rsidRPr="00D142F1">
        <w:rPr>
          <w:rFonts w:cstheme="minorHAnsi"/>
          <w:sz w:val="24"/>
          <w:szCs w:val="24"/>
        </w:rPr>
        <w:t xml:space="preserve"> </w:t>
      </w:r>
      <w:r w:rsidR="008B6D9E">
        <w:rPr>
          <w:rFonts w:cstheme="minorHAnsi"/>
          <w:sz w:val="24"/>
          <w:szCs w:val="24"/>
        </w:rPr>
        <w:t xml:space="preserve">– </w:t>
      </w:r>
      <w:r w:rsidRPr="00D142F1">
        <w:rPr>
          <w:rFonts w:cstheme="minorHAnsi"/>
          <w:sz w:val="24"/>
          <w:szCs w:val="24"/>
        </w:rPr>
        <w:t>Autumn</w:t>
      </w:r>
      <w:r w:rsidR="008B6D9E">
        <w:rPr>
          <w:rFonts w:cstheme="minorHAnsi"/>
          <w:sz w:val="24"/>
          <w:szCs w:val="24"/>
        </w:rPr>
        <w:t xml:space="preserve"> 1</w:t>
      </w:r>
      <w:r>
        <w:rPr>
          <w:rFonts w:cstheme="minorHAnsi"/>
          <w:sz w:val="24"/>
          <w:szCs w:val="24"/>
        </w:rPr>
        <w:t>:</w:t>
      </w:r>
      <w:r w:rsidRPr="00D142F1">
        <w:rPr>
          <w:rFonts w:cstheme="minorHAnsi"/>
          <w:sz w:val="24"/>
          <w:szCs w:val="24"/>
        </w:rPr>
        <w:t xml:space="preserve"> </w:t>
      </w:r>
      <w:r w:rsidR="00696F16">
        <w:rPr>
          <w:rFonts w:cstheme="minorHAnsi"/>
          <w:b/>
          <w:sz w:val="24"/>
          <w:szCs w:val="24"/>
        </w:rPr>
        <w:t xml:space="preserve"> </w:t>
      </w:r>
      <w:r w:rsidR="006D3810">
        <w:rPr>
          <w:rFonts w:cstheme="minorHAnsi"/>
          <w:b/>
          <w:sz w:val="24"/>
          <w:szCs w:val="24"/>
        </w:rPr>
        <w:t xml:space="preserve"> </w:t>
      </w:r>
      <w:r w:rsidR="00760CD0">
        <w:rPr>
          <w:rFonts w:cstheme="minorHAnsi"/>
          <w:b/>
          <w:sz w:val="24"/>
          <w:szCs w:val="24"/>
        </w:rPr>
        <w:t>Performing a simple part rhythmically</w:t>
      </w:r>
    </w:p>
    <w:p w14:paraId="2D84005B" w14:textId="4ACCCDB3" w:rsidR="00557E10" w:rsidRPr="000876B0" w:rsidRDefault="00066D41" w:rsidP="00557E10">
      <w:pPr>
        <w:rPr>
          <w:rFonts w:cstheme="minorHAnsi"/>
          <w:b/>
          <w:sz w:val="28"/>
          <w:szCs w:val="28"/>
          <w:u w:val="single"/>
        </w:rPr>
      </w:pPr>
      <w:r>
        <w:rPr>
          <w:rFonts w:cstheme="minorHAnsi"/>
          <w:b/>
          <w:sz w:val="28"/>
          <w:szCs w:val="28"/>
        </w:rPr>
        <w:t>Unit</w:t>
      </w:r>
      <w:r w:rsidR="00557E10" w:rsidRPr="00557E10">
        <w:rPr>
          <w:rFonts w:cstheme="minorHAnsi"/>
          <w:b/>
          <w:sz w:val="28"/>
          <w:szCs w:val="28"/>
        </w:rPr>
        <w:t xml:space="preserve"> Title: </w:t>
      </w:r>
      <w:r w:rsidR="00760CD0">
        <w:rPr>
          <w:rFonts w:cstheme="minorHAnsi"/>
          <w:b/>
          <w:sz w:val="28"/>
          <w:szCs w:val="28"/>
        </w:rPr>
        <w:t>Ancient Worlds</w:t>
      </w:r>
    </w:p>
    <w:tbl>
      <w:tblPr>
        <w:tblStyle w:val="TableGrid"/>
        <w:tblW w:w="15285" w:type="dxa"/>
        <w:tblLook w:val="04A0" w:firstRow="1" w:lastRow="0" w:firstColumn="1" w:lastColumn="0" w:noHBand="0" w:noVBand="1"/>
      </w:tblPr>
      <w:tblGrid>
        <w:gridCol w:w="1398"/>
        <w:gridCol w:w="4551"/>
        <w:gridCol w:w="1701"/>
        <w:gridCol w:w="7635"/>
      </w:tblGrid>
      <w:tr w:rsidR="00557E10" w:rsidRPr="00D47DF0" w14:paraId="1FB41808" w14:textId="77777777" w:rsidTr="00A024FB">
        <w:trPr>
          <w:trHeight w:val="57"/>
        </w:trPr>
        <w:tc>
          <w:tcPr>
            <w:tcW w:w="1398" w:type="dxa"/>
          </w:tcPr>
          <w:p w14:paraId="3C0E5E8D" w14:textId="77777777" w:rsidR="00557E10" w:rsidRPr="00D47DF0" w:rsidRDefault="00557E10" w:rsidP="00C47F41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</w:tcPr>
          <w:p w14:paraId="0E4E299B" w14:textId="77777777" w:rsidR="00557E10" w:rsidRPr="00D47DF0" w:rsidRDefault="00557E10" w:rsidP="00C47F41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Disciplinary and Substantive Knowledge</w:t>
            </w:r>
          </w:p>
        </w:tc>
        <w:tc>
          <w:tcPr>
            <w:tcW w:w="1701" w:type="dxa"/>
          </w:tcPr>
          <w:p w14:paraId="679EE5BD" w14:textId="77777777" w:rsidR="00557E10" w:rsidRPr="00D47DF0" w:rsidRDefault="00557E10" w:rsidP="00C47F41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Vocabulary</w:t>
            </w:r>
          </w:p>
        </w:tc>
        <w:tc>
          <w:tcPr>
            <w:tcW w:w="7635" w:type="dxa"/>
          </w:tcPr>
          <w:p w14:paraId="55E079F9" w14:textId="77777777" w:rsidR="00557E10" w:rsidRPr="00D47DF0" w:rsidRDefault="00557E10" w:rsidP="00C47F41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Sequence</w:t>
            </w:r>
          </w:p>
        </w:tc>
      </w:tr>
      <w:tr w:rsidR="007B7AA9" w:rsidRPr="00D47DF0" w14:paraId="28AA38DC" w14:textId="77777777" w:rsidTr="00A024FB">
        <w:trPr>
          <w:trHeight w:val="57"/>
        </w:trPr>
        <w:tc>
          <w:tcPr>
            <w:tcW w:w="1398" w:type="dxa"/>
          </w:tcPr>
          <w:p w14:paraId="5B0AA4D3" w14:textId="77777777" w:rsidR="007B7AA9" w:rsidRPr="00D47DF0" w:rsidRDefault="007B7AA9" w:rsidP="00C47F41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Pre-learning</w:t>
            </w:r>
          </w:p>
        </w:tc>
        <w:tc>
          <w:tcPr>
            <w:tcW w:w="4551" w:type="dxa"/>
          </w:tcPr>
          <w:p w14:paraId="24EEE347" w14:textId="7BBCE6F0" w:rsidR="00BD6861" w:rsidRDefault="00BD6861" w:rsidP="00BD6861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Children know that ostinato is a repeated rhythmic pattern in music. </w:t>
            </w:r>
          </w:p>
          <w:p w14:paraId="2CC34F7F" w14:textId="77777777" w:rsidR="00DA3F86" w:rsidRDefault="00BD6861" w:rsidP="00BD6861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Children know that musical texture </w:t>
            </w:r>
            <w:r w:rsidRPr="00BD6861">
              <w:rPr>
                <w:rFonts w:asciiTheme="minorHAnsi" w:hAnsiTheme="minorHAnsi" w:cstheme="minorBidi"/>
                <w:sz w:val="20"/>
                <w:szCs w:val="20"/>
              </w:rPr>
              <w:t>can be built up by combining layers of sound.</w:t>
            </w:r>
          </w:p>
          <w:p w14:paraId="7469037F" w14:textId="7BB82062" w:rsidR="00D56840" w:rsidRDefault="00D56840" w:rsidP="00BD6861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Children know how to tap the beat and mark the metre.</w:t>
            </w:r>
          </w:p>
          <w:p w14:paraId="42621C27" w14:textId="1FCD9469" w:rsidR="00BD6861" w:rsidRPr="00BD6861" w:rsidRDefault="00BD6861" w:rsidP="00BD6861">
            <w:pPr>
              <w:pStyle w:val="Default"/>
              <w:ind w:left="101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14:paraId="1A29416E" w14:textId="77777777" w:rsidR="00DF2451" w:rsidRDefault="00D56840" w:rsidP="008B6D9E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Melody</w:t>
            </w:r>
          </w:p>
          <w:p w14:paraId="09D42D38" w14:textId="2BD767E8" w:rsidR="0096623B" w:rsidRDefault="0096623B" w:rsidP="008B6D9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Phrase</w:t>
            </w:r>
          </w:p>
          <w:p w14:paraId="0BD62C91" w14:textId="77777777" w:rsidR="005539C3" w:rsidRDefault="005539C3" w:rsidP="008B6D9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Rhythm</w:t>
            </w:r>
          </w:p>
          <w:p w14:paraId="32785BD7" w14:textId="0C4EAF62" w:rsidR="005539C3" w:rsidRPr="00D56840" w:rsidRDefault="005539C3" w:rsidP="008B6D9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Ostinato</w:t>
            </w:r>
          </w:p>
          <w:p w14:paraId="4C0F2873" w14:textId="77777777" w:rsidR="00D56840" w:rsidRPr="00D56840" w:rsidRDefault="00D56840" w:rsidP="008B6D9E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Pitch</w:t>
            </w:r>
          </w:p>
          <w:p w14:paraId="2BC6F1C5" w14:textId="77777777" w:rsidR="00D56840" w:rsidRDefault="00D56840" w:rsidP="008B6D9E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Dynamic</w:t>
            </w:r>
          </w:p>
          <w:p w14:paraId="61DEE918" w14:textId="3FA12186" w:rsidR="00D56840" w:rsidRDefault="00D56840" w:rsidP="008B6D9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Volume</w:t>
            </w:r>
          </w:p>
          <w:p w14:paraId="2C583275" w14:textId="77777777" w:rsidR="00D56840" w:rsidRPr="00D56840" w:rsidRDefault="00D56840" w:rsidP="008B6D9E">
            <w:pPr>
              <w:rPr>
                <w:rFonts w:cstheme="minorHAnsi"/>
                <w:b/>
                <w:sz w:val="20"/>
                <w:szCs w:val="20"/>
              </w:rPr>
            </w:pPr>
            <w:r w:rsidRPr="00D56840">
              <w:rPr>
                <w:rFonts w:cstheme="minorHAnsi"/>
                <w:b/>
                <w:sz w:val="20"/>
                <w:szCs w:val="20"/>
              </w:rPr>
              <w:t>Fortissimo</w:t>
            </w:r>
          </w:p>
          <w:p w14:paraId="6B2ED504" w14:textId="7EAEFD33" w:rsidR="00D56840" w:rsidRPr="004472C0" w:rsidRDefault="00D56840" w:rsidP="008B6D9E">
            <w:pPr>
              <w:rPr>
                <w:rFonts w:cstheme="minorHAnsi"/>
                <w:sz w:val="20"/>
                <w:szCs w:val="20"/>
              </w:rPr>
            </w:pPr>
            <w:r w:rsidRPr="004472C0">
              <w:rPr>
                <w:rFonts w:cstheme="minorHAnsi"/>
                <w:sz w:val="20"/>
                <w:szCs w:val="20"/>
              </w:rPr>
              <w:t>Forte</w:t>
            </w:r>
          </w:p>
          <w:p w14:paraId="4E946D79" w14:textId="5A4F5189" w:rsidR="00D56840" w:rsidRPr="004472C0" w:rsidRDefault="00D56840" w:rsidP="008B6D9E">
            <w:pPr>
              <w:rPr>
                <w:rFonts w:cstheme="minorHAnsi"/>
                <w:sz w:val="20"/>
                <w:szCs w:val="20"/>
              </w:rPr>
            </w:pPr>
            <w:r w:rsidRPr="004472C0">
              <w:rPr>
                <w:rFonts w:cstheme="minorHAnsi"/>
                <w:sz w:val="20"/>
                <w:szCs w:val="20"/>
              </w:rPr>
              <w:t>Mezzo forte</w:t>
            </w:r>
          </w:p>
          <w:p w14:paraId="28694B04" w14:textId="531F6CED" w:rsidR="00D56840" w:rsidRPr="004472C0" w:rsidRDefault="00D56840" w:rsidP="008B6D9E">
            <w:pPr>
              <w:rPr>
                <w:rFonts w:cstheme="minorHAnsi"/>
                <w:sz w:val="20"/>
                <w:szCs w:val="20"/>
              </w:rPr>
            </w:pPr>
            <w:r w:rsidRPr="004472C0">
              <w:rPr>
                <w:rFonts w:cstheme="minorHAnsi"/>
                <w:sz w:val="20"/>
                <w:szCs w:val="20"/>
              </w:rPr>
              <w:t>Mezzo piano</w:t>
            </w:r>
          </w:p>
          <w:p w14:paraId="77A2A22D" w14:textId="77777777" w:rsidR="00D56840" w:rsidRPr="004472C0" w:rsidRDefault="00D56840" w:rsidP="008B6D9E">
            <w:pPr>
              <w:rPr>
                <w:rFonts w:cstheme="minorHAnsi"/>
                <w:sz w:val="20"/>
                <w:szCs w:val="20"/>
              </w:rPr>
            </w:pPr>
            <w:r w:rsidRPr="004472C0">
              <w:rPr>
                <w:rFonts w:cstheme="minorHAnsi"/>
                <w:sz w:val="20"/>
                <w:szCs w:val="20"/>
              </w:rPr>
              <w:t>Piano</w:t>
            </w:r>
          </w:p>
          <w:p w14:paraId="35348FA2" w14:textId="350177E7" w:rsidR="00D56840" w:rsidRPr="00D56840" w:rsidRDefault="00D56840" w:rsidP="008B6D9E">
            <w:pPr>
              <w:rPr>
                <w:rFonts w:cstheme="minorHAnsi"/>
                <w:b/>
                <w:sz w:val="20"/>
                <w:szCs w:val="20"/>
              </w:rPr>
            </w:pPr>
            <w:r w:rsidRPr="00D56840">
              <w:rPr>
                <w:rFonts w:cstheme="minorHAnsi"/>
                <w:b/>
                <w:sz w:val="20"/>
                <w:szCs w:val="20"/>
              </w:rPr>
              <w:t>Pianissimo</w:t>
            </w:r>
          </w:p>
          <w:p w14:paraId="52002059" w14:textId="77777777" w:rsidR="00D56840" w:rsidRPr="00D56840" w:rsidRDefault="00D56840" w:rsidP="008B6D9E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Tempo</w:t>
            </w:r>
          </w:p>
          <w:p w14:paraId="32CB9E80" w14:textId="77777777" w:rsidR="00D56840" w:rsidRPr="00D56840" w:rsidRDefault="00D56840" w:rsidP="008B6D9E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Texture</w:t>
            </w:r>
          </w:p>
          <w:p w14:paraId="4B2A770A" w14:textId="77777777" w:rsidR="00D56840" w:rsidRPr="00D56840" w:rsidRDefault="00D56840" w:rsidP="008B6D9E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Timbre</w:t>
            </w:r>
          </w:p>
          <w:p w14:paraId="6A49BCFA" w14:textId="77777777" w:rsidR="00D56840" w:rsidRDefault="00D56840" w:rsidP="008B6D9E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Structure</w:t>
            </w:r>
          </w:p>
          <w:p w14:paraId="1FA84F81" w14:textId="16FED3C5" w:rsidR="00D56840" w:rsidRPr="00D56840" w:rsidRDefault="00D56840" w:rsidP="008B6D9E">
            <w:pPr>
              <w:rPr>
                <w:rFonts w:cstheme="minorHAnsi"/>
                <w:b/>
                <w:sz w:val="20"/>
                <w:szCs w:val="20"/>
              </w:rPr>
            </w:pPr>
            <w:r w:rsidRPr="00D56840">
              <w:rPr>
                <w:rFonts w:cstheme="minorHAnsi"/>
                <w:b/>
                <w:sz w:val="20"/>
                <w:szCs w:val="20"/>
              </w:rPr>
              <w:t>Coda</w:t>
            </w:r>
          </w:p>
          <w:p w14:paraId="29E3AEDE" w14:textId="77777777" w:rsidR="00D56840" w:rsidRDefault="00D56840" w:rsidP="008B6D9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Layers</w:t>
            </w:r>
          </w:p>
          <w:p w14:paraId="690F9BB9" w14:textId="1461A1AD" w:rsidR="00D56840" w:rsidRDefault="00D56840" w:rsidP="008B6D9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Inscriptions</w:t>
            </w:r>
          </w:p>
          <w:p w14:paraId="2020D600" w14:textId="77777777" w:rsidR="00D56840" w:rsidRDefault="00D56840" w:rsidP="008B6D9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Dramatic</w:t>
            </w:r>
          </w:p>
          <w:p w14:paraId="21F96BDB" w14:textId="77777777" w:rsidR="00D56840" w:rsidRDefault="00D56840" w:rsidP="008B6D9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Ensemble</w:t>
            </w:r>
          </w:p>
          <w:p w14:paraId="00872B9E" w14:textId="78AB65D4" w:rsidR="00AE36F0" w:rsidRPr="004472C0" w:rsidRDefault="00AE36F0" w:rsidP="008B6D9E">
            <w:pPr>
              <w:rPr>
                <w:rFonts w:cstheme="minorHAnsi"/>
                <w:b/>
                <w:sz w:val="20"/>
                <w:szCs w:val="20"/>
              </w:rPr>
            </w:pPr>
            <w:r w:rsidRPr="004472C0">
              <w:rPr>
                <w:rFonts w:cstheme="minorHAnsi"/>
                <w:b/>
                <w:sz w:val="20"/>
                <w:szCs w:val="20"/>
              </w:rPr>
              <w:t>Arrangement</w:t>
            </w:r>
          </w:p>
        </w:tc>
        <w:tc>
          <w:tcPr>
            <w:tcW w:w="7635" w:type="dxa"/>
            <w:vMerge w:val="restart"/>
          </w:tcPr>
          <w:p w14:paraId="0B267936" w14:textId="7B65FE66" w:rsidR="00606108" w:rsidRDefault="00AA245C" w:rsidP="000876B0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 w:rsidRPr="000876B0"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Session </w:t>
            </w:r>
            <w:r w:rsidR="00D3376A" w:rsidRPr="000876B0">
              <w:rPr>
                <w:rFonts w:asciiTheme="minorHAnsi" w:hAnsiTheme="minorHAnsi" w:cstheme="minorHAnsi"/>
                <w:bCs w:val="0"/>
                <w:sz w:val="20"/>
                <w:szCs w:val="20"/>
              </w:rPr>
              <w:t>1</w:t>
            </w:r>
            <w:r w:rsidR="002C7CD7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606108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–</w:t>
            </w:r>
            <w:r w:rsidR="002C7CD7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D56840" w:rsidRPr="00D56840">
              <w:rPr>
                <w:rFonts w:asciiTheme="minorHAnsi" w:hAnsiTheme="minorHAnsi" w:cstheme="minorHAnsi"/>
                <w:bCs w:val="0"/>
                <w:sz w:val="20"/>
                <w:szCs w:val="20"/>
              </w:rPr>
              <w:t>Coda refers to the end of a piece of music</w:t>
            </w:r>
            <w:r w:rsidR="00D56840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.  Pre-learning check.</w:t>
            </w:r>
          </w:p>
          <w:p w14:paraId="06D76B61" w14:textId="046CE3EA" w:rsidR="00A52885" w:rsidRDefault="0096623B" w:rsidP="00DA3F8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Introduce song – Move a little bit closer.   </w:t>
            </w:r>
            <w:r w:rsidR="00A52885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Check that children understand 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and remember verse/ chorus structure.  </w:t>
            </w:r>
            <w:r w:rsidR="00766462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Begin to learn the music.</w:t>
            </w:r>
          </w:p>
          <w:p w14:paraId="3DC6043E" w14:textId="1EDA3D71" w:rsidR="0096623B" w:rsidRDefault="0096623B" w:rsidP="00DA3F8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Listen to the 21</w:t>
            </w:r>
            <w:r w:rsidRPr="0096623B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C ME song - Amazing Egyptians (by Suzy Davies).  What do we know about Egypt from our work in history or from our general knowledge?</w:t>
            </w:r>
          </w:p>
          <w:p w14:paraId="5CA10784" w14:textId="09A80909" w:rsidR="0096623B" w:rsidRPr="00DD1A25" w:rsidRDefault="0096623B" w:rsidP="00DA3F8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Listen again to the song.  What can we identify about the </w:t>
            </w:r>
            <w:r w:rsidRPr="00766462">
              <w:rPr>
                <w:rFonts w:asciiTheme="minorHAnsi" w:hAnsiTheme="minorHAnsi" w:cstheme="minorHAnsi"/>
                <w:bCs w:val="0"/>
                <w:sz w:val="20"/>
                <w:szCs w:val="20"/>
              </w:rPr>
              <w:t>dimensions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of the music?  Can we work out the metre?  Can we hear the changing dynamic?  What do we notice about the ending?  Explain about what a </w:t>
            </w:r>
            <w:r w:rsidRPr="0096623B">
              <w:rPr>
                <w:rFonts w:asciiTheme="minorHAnsi" w:hAnsiTheme="minorHAnsi" w:cstheme="minorHAnsi"/>
                <w:bCs w:val="0"/>
                <w:sz w:val="20"/>
                <w:szCs w:val="20"/>
              </w:rPr>
              <w:t>coda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is. </w:t>
            </w:r>
            <w:r w:rsidR="004E7C6C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Children attempt the song.</w:t>
            </w:r>
          </w:p>
        </w:tc>
      </w:tr>
      <w:tr w:rsidR="00AA245C" w:rsidRPr="00D47DF0" w14:paraId="604B91C7" w14:textId="77777777" w:rsidTr="00A024FB">
        <w:trPr>
          <w:trHeight w:val="269"/>
        </w:trPr>
        <w:tc>
          <w:tcPr>
            <w:tcW w:w="1398" w:type="dxa"/>
            <w:vMerge w:val="restart"/>
          </w:tcPr>
          <w:p w14:paraId="29FF1288" w14:textId="4E68248A" w:rsidR="00AA245C" w:rsidRPr="00D47DF0" w:rsidRDefault="00AA245C" w:rsidP="00C47F41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in this unit</w:t>
            </w:r>
          </w:p>
          <w:p w14:paraId="3976B343" w14:textId="77777777" w:rsidR="00AA245C" w:rsidRDefault="00AA245C" w:rsidP="00C47F41">
            <w:pPr>
              <w:rPr>
                <w:rFonts w:cstheme="minorHAnsi"/>
                <w:b/>
              </w:rPr>
            </w:pPr>
          </w:p>
          <w:p w14:paraId="656D783B" w14:textId="77777777" w:rsidR="00DA0094" w:rsidRDefault="00DA0094" w:rsidP="00C47F41">
            <w:pPr>
              <w:rPr>
                <w:rFonts w:cstheme="minorHAnsi"/>
                <w:b/>
              </w:rPr>
            </w:pPr>
          </w:p>
          <w:p w14:paraId="33AA4F91" w14:textId="77777777" w:rsidR="00DA0094" w:rsidRPr="00D47DF0" w:rsidRDefault="00DA0094" w:rsidP="00C47F41">
            <w:pPr>
              <w:rPr>
                <w:rFonts w:cstheme="minorHAnsi"/>
                <w:b/>
              </w:rPr>
            </w:pPr>
          </w:p>
          <w:p w14:paraId="10A7187A" w14:textId="38A0F477" w:rsidR="00DA0094" w:rsidRPr="00D47DF0" w:rsidRDefault="00DA0094" w:rsidP="00DA009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  <w:color w:val="FF0000"/>
                <w:sz w:val="20"/>
                <w:szCs w:val="20"/>
              </w:rPr>
              <w:t>NC PoS</w:t>
            </w:r>
            <w:r w:rsidR="00A26189">
              <w:rPr>
                <w:rFonts w:cstheme="minorHAnsi"/>
                <w:b/>
                <w:color w:val="FF0000"/>
                <w:sz w:val="20"/>
                <w:szCs w:val="20"/>
              </w:rPr>
              <w:t xml:space="preserve"> Mu2</w:t>
            </w:r>
            <w:r w:rsidRPr="00DA0094">
              <w:rPr>
                <w:rFonts w:cstheme="minorHAnsi"/>
                <w:b/>
                <w:color w:val="FF0000"/>
                <w:sz w:val="20"/>
                <w:szCs w:val="20"/>
              </w:rPr>
              <w:t>: 1</w:t>
            </w:r>
            <w:r w:rsidR="00B55908">
              <w:rPr>
                <w:rFonts w:cstheme="minorHAnsi"/>
                <w:b/>
                <w:color w:val="FF0000"/>
                <w:sz w:val="20"/>
                <w:szCs w:val="20"/>
              </w:rPr>
              <w:t>.1,</w:t>
            </w:r>
            <w:r w:rsidR="00A26189">
              <w:rPr>
                <w:rFonts w:cstheme="minorHAnsi"/>
                <w:b/>
                <w:color w:val="FF0000"/>
                <w:sz w:val="20"/>
                <w:szCs w:val="20"/>
              </w:rPr>
              <w:t xml:space="preserve"> 1.3, 1.4, 1.5, 1.6</w:t>
            </w:r>
          </w:p>
          <w:p w14:paraId="49C06B51" w14:textId="27BB493D" w:rsidR="00AA245C" w:rsidRPr="00D47DF0" w:rsidRDefault="00AA245C" w:rsidP="00DA0094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 w:val="restart"/>
          </w:tcPr>
          <w:p w14:paraId="4EA4D2A9" w14:textId="6238396B" w:rsidR="00AA245C" w:rsidRPr="00392B72" w:rsidRDefault="00AA245C" w:rsidP="008B6D9E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that:</w:t>
            </w:r>
          </w:p>
          <w:p w14:paraId="3F0B0D6A" w14:textId="10A4D4C2" w:rsidR="00DA3F86" w:rsidRPr="00DA3F86" w:rsidRDefault="00D56840" w:rsidP="00DA3F86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Coda refers to the end of a piece of music.</w:t>
            </w:r>
          </w:p>
          <w:p w14:paraId="521788F9" w14:textId="38E05189" w:rsidR="00DA3F86" w:rsidRPr="00766462" w:rsidRDefault="00D56840" w:rsidP="00DA3F86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 w:rsidRPr="00766462">
              <w:rPr>
                <w:rFonts w:asciiTheme="minorHAnsi" w:hAnsiTheme="minorHAnsi" w:cstheme="minorHAnsi"/>
                <w:sz w:val="20"/>
                <w:szCs w:val="20"/>
              </w:rPr>
              <w:t>Musical dynamic can be altered by combining layers of sound.</w:t>
            </w:r>
          </w:p>
          <w:p w14:paraId="65290FE9" w14:textId="56FA781E" w:rsidR="00D56840" w:rsidRPr="00DA3F86" w:rsidRDefault="00D56840" w:rsidP="00DA3F86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Musical dynamic covers a wide range of volume.</w:t>
            </w:r>
          </w:p>
          <w:p w14:paraId="683CA7E5" w14:textId="3C19C086" w:rsidR="00D56840" w:rsidRPr="0096623B" w:rsidRDefault="00D56840" w:rsidP="0096623B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Philip Glass is a 20</w:t>
            </w:r>
            <w:r w:rsidRPr="00D56840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th</w:t>
            </w:r>
            <w:r w:rsidR="00C4761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C minimalist composer</w:t>
            </w:r>
            <w:r w:rsidR="00C47613">
              <w:rPr>
                <w:rFonts w:asciiTheme="minorHAnsi" w:hAnsiTheme="minorHAnsi" w:cstheme="minorHAnsi"/>
                <w:sz w:val="20"/>
                <w:szCs w:val="20"/>
              </w:rPr>
              <w:t xml:space="preserve"> who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wrote music entitled </w:t>
            </w:r>
            <w:r w:rsidR="00C47613">
              <w:rPr>
                <w:rFonts w:asciiTheme="minorHAnsi" w:hAnsiTheme="minorHAnsi" w:cstheme="minorHAnsi"/>
                <w:sz w:val="20"/>
                <w:szCs w:val="20"/>
              </w:rPr>
              <w:t xml:space="preserve">- </w:t>
            </w:r>
            <w:r w:rsidRPr="00D56840">
              <w:rPr>
                <w:rFonts w:asciiTheme="minorHAnsi" w:hAnsiTheme="minorHAnsi" w:cstheme="minorHAnsi"/>
                <w:i/>
                <w:sz w:val="20"/>
                <w:szCs w:val="20"/>
              </w:rPr>
              <w:t>The funeral of Amenhotep III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="00DA3F8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</w:p>
          <w:p w14:paraId="42FBAF45" w14:textId="77777777" w:rsidR="0096623B" w:rsidRPr="0096623B" w:rsidRDefault="0096623B" w:rsidP="0096623B">
            <w:pPr>
              <w:pStyle w:val="Default"/>
              <w:ind w:left="101"/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34CA9C53" w14:textId="5BDBF1DF" w:rsidR="005539C3" w:rsidRPr="00392B72" w:rsidRDefault="00AA245C" w:rsidP="008B6D9E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how to:</w:t>
            </w:r>
          </w:p>
          <w:p w14:paraId="792906BB" w14:textId="1227E5D1" w:rsidR="00954C0A" w:rsidRDefault="00D56840" w:rsidP="00DA3F8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Perform a coda.</w:t>
            </w:r>
          </w:p>
          <w:p w14:paraId="35F43F73" w14:textId="6240DE46" w:rsidR="00DA3F86" w:rsidRDefault="00D56840" w:rsidP="00DA3F8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Combine layers of musical ideas in a whole class ensemble context.</w:t>
            </w:r>
            <w:r w:rsidR="00DA3F86">
              <w:rPr>
                <w:rFonts w:cstheme="minorHAnsi"/>
                <w:sz w:val="20"/>
                <w:szCs w:val="20"/>
              </w:rPr>
              <w:t xml:space="preserve">  </w:t>
            </w:r>
          </w:p>
          <w:p w14:paraId="43558320" w14:textId="443D145C" w:rsidR="00D56840" w:rsidRDefault="00D56840" w:rsidP="00DA3F8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Follow a layered graphic score.</w:t>
            </w:r>
          </w:p>
          <w:p w14:paraId="1FDAD590" w14:textId="77777777" w:rsidR="00DA3F86" w:rsidRDefault="0096623B" w:rsidP="00673C02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Sustain an ostinato in performance.</w:t>
            </w:r>
          </w:p>
          <w:p w14:paraId="75E1D9A4" w14:textId="293FB381" w:rsidR="005539C3" w:rsidRPr="00673C02" w:rsidRDefault="005539C3" w:rsidP="00673C02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Perform a simple part rhythmically.</w:t>
            </w:r>
          </w:p>
        </w:tc>
        <w:tc>
          <w:tcPr>
            <w:tcW w:w="1701" w:type="dxa"/>
            <w:vMerge/>
          </w:tcPr>
          <w:p w14:paraId="746752E6" w14:textId="77777777" w:rsidR="00AA245C" w:rsidRPr="00D47DF0" w:rsidRDefault="00AA245C" w:rsidP="00D47DF0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  <w:vMerge/>
          </w:tcPr>
          <w:p w14:paraId="3AE4382B" w14:textId="77777777" w:rsidR="00AA245C" w:rsidRPr="00DD1A25" w:rsidRDefault="00AA245C" w:rsidP="00D47DF0">
            <w:pPr>
              <w:pStyle w:val="Default"/>
              <w:numPr>
                <w:ilvl w:val="0"/>
                <w:numId w:val="7"/>
              </w:numPr>
              <w:ind w:left="162" w:hanging="194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A245C" w:rsidRPr="00D47DF0" w14:paraId="3DFF91D2" w14:textId="77777777" w:rsidTr="00A024FB">
        <w:trPr>
          <w:trHeight w:val="1468"/>
        </w:trPr>
        <w:tc>
          <w:tcPr>
            <w:tcW w:w="1398" w:type="dxa"/>
            <w:vMerge/>
          </w:tcPr>
          <w:p w14:paraId="3CC8FA48" w14:textId="1816BAD6" w:rsidR="00AA245C" w:rsidRPr="00D47DF0" w:rsidRDefault="00AA245C" w:rsidP="00C47F41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053681EA" w14:textId="77777777" w:rsidR="00AA245C" w:rsidRPr="00214F66" w:rsidRDefault="00AA245C" w:rsidP="007B7AA9">
            <w:pPr>
              <w:pStyle w:val="Default"/>
              <w:widowControl w:val="0"/>
              <w:numPr>
                <w:ilvl w:val="0"/>
                <w:numId w:val="8"/>
              </w:numPr>
              <w:autoSpaceDE/>
              <w:autoSpaceDN/>
              <w:ind w:left="101" w:hanging="14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172294C0" w14:textId="77777777" w:rsidR="00AA245C" w:rsidRPr="00D47DF0" w:rsidRDefault="00AA245C" w:rsidP="00D47DF0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768C0B91" w14:textId="3FE36658" w:rsidR="00DA3F86" w:rsidRPr="00766462" w:rsidRDefault="00AA245C" w:rsidP="00766462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b/>
                <w:sz w:val="20"/>
                <w:szCs w:val="20"/>
              </w:rPr>
            </w:pPr>
            <w:r w:rsidRPr="000876B0">
              <w:rPr>
                <w:rFonts w:asciiTheme="minorHAnsi" w:hAnsiTheme="minorHAnsi" w:cstheme="minorHAnsi"/>
                <w:b/>
                <w:sz w:val="20"/>
                <w:szCs w:val="20"/>
              </w:rPr>
              <w:t>Session 2</w:t>
            </w:r>
            <w:r w:rsidR="000876B0">
              <w:rPr>
                <w:rFonts w:asciiTheme="minorHAnsi" w:hAnsiTheme="minorHAnsi" w:cstheme="minorHAnsi"/>
                <w:sz w:val="20"/>
                <w:szCs w:val="20"/>
              </w:rPr>
              <w:t xml:space="preserve"> –</w:t>
            </w:r>
            <w:r w:rsidR="00766462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766462" w:rsidRPr="00766462">
              <w:rPr>
                <w:rFonts w:asciiTheme="minorHAnsi" w:hAnsiTheme="minorHAnsi" w:cstheme="minorHAnsi"/>
                <w:b/>
                <w:sz w:val="20"/>
                <w:szCs w:val="20"/>
              </w:rPr>
              <w:t>Musical dynamic covers a wide range of volume.</w:t>
            </w:r>
            <w:r w:rsidR="0076646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766462">
              <w:rPr>
                <w:rFonts w:asciiTheme="minorHAnsi" w:hAnsiTheme="minorHAnsi" w:cstheme="minorHAnsi"/>
                <w:sz w:val="20"/>
                <w:szCs w:val="20"/>
              </w:rPr>
              <w:t>Rev</w:t>
            </w:r>
            <w:r w:rsidR="004E7C6C" w:rsidRPr="00766462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766462">
              <w:rPr>
                <w:rFonts w:asciiTheme="minorHAnsi" w:hAnsiTheme="minorHAnsi" w:cstheme="minorHAnsi"/>
                <w:sz w:val="20"/>
                <w:szCs w:val="20"/>
              </w:rPr>
              <w:t>- Move a little bit closer</w:t>
            </w:r>
          </w:p>
          <w:p w14:paraId="4A33CCB4" w14:textId="092E0265" w:rsidR="00A52885" w:rsidRDefault="00766462" w:rsidP="00A52885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Listen again to Amazing Egyptians and focus on the length of each phrase in the verses.</w:t>
            </w:r>
          </w:p>
          <w:p w14:paraId="7A960878" w14:textId="77777777" w:rsidR="00A52885" w:rsidRDefault="00766462" w:rsidP="00CE0CC4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What do we notice about the music that gives it a distinctive character? Think together about melody, phrase length, </w:t>
            </w:r>
            <w:r w:rsidR="00CE0CC4">
              <w:rPr>
                <w:rFonts w:asciiTheme="minorHAnsi" w:hAnsiTheme="minorHAnsi" w:cstheme="minorHAnsi"/>
                <w:sz w:val="20"/>
                <w:szCs w:val="20"/>
              </w:rPr>
              <w:t>dynamic – What do we notice about the coda?  Can we remember what a coda is?  Explore</w:t>
            </w:r>
            <w:r w:rsidR="00CE0CC4" w:rsidRPr="00CE0CC4">
              <w:rPr>
                <w:rFonts w:asciiTheme="minorHAnsi" w:hAnsiTheme="minorHAnsi" w:cstheme="minorHAnsi"/>
                <w:sz w:val="20"/>
                <w:szCs w:val="20"/>
              </w:rPr>
              <w:t xml:space="preserve"> the fact that all music has a range of dynamic levels – and we can give names to a standard six levels of volume (</w:t>
            </w:r>
            <w:r w:rsidR="00CE0CC4" w:rsidRPr="00CE0CC4"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  <w:t>fortissimo – pianissimo</w:t>
            </w:r>
            <w:r w:rsidR="00CE0CC4" w:rsidRPr="00CE0CC4">
              <w:rPr>
                <w:rFonts w:asciiTheme="minorHAnsi" w:hAnsiTheme="minorHAnsi" w:cstheme="minorHAnsi"/>
                <w:sz w:val="20"/>
                <w:szCs w:val="20"/>
              </w:rPr>
              <w:t>)</w:t>
            </w:r>
            <w:r w:rsidR="00CE0CC4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14:paraId="24B139B5" w14:textId="684F33F1" w:rsidR="00CE0CC4" w:rsidRPr="00CE0CC4" w:rsidRDefault="00CE0CC4" w:rsidP="00CE0CC4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Which level might we apply to the coda?  Children rehearse the song.</w:t>
            </w:r>
            <w:r w:rsidR="004472C0">
              <w:rPr>
                <w:rFonts w:asciiTheme="minorHAnsi" w:hAnsiTheme="minorHAnsi" w:cstheme="minorHAnsi"/>
                <w:sz w:val="20"/>
                <w:szCs w:val="20"/>
              </w:rPr>
              <w:t xml:space="preserve">    Use actions.</w:t>
            </w:r>
          </w:p>
        </w:tc>
      </w:tr>
      <w:tr w:rsidR="00AA245C" w:rsidRPr="00D47DF0" w14:paraId="7DC39255" w14:textId="77777777" w:rsidTr="00A024FB">
        <w:trPr>
          <w:trHeight w:val="715"/>
        </w:trPr>
        <w:tc>
          <w:tcPr>
            <w:tcW w:w="1398" w:type="dxa"/>
            <w:vMerge/>
          </w:tcPr>
          <w:p w14:paraId="1B68037F" w14:textId="68CFEB23" w:rsidR="00AA245C" w:rsidRPr="00D47DF0" w:rsidRDefault="00AA245C" w:rsidP="00C47F41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005ADFA7" w14:textId="77777777" w:rsidR="00AA245C" w:rsidRPr="00214F66" w:rsidRDefault="00AA245C" w:rsidP="007B7AA9">
            <w:pPr>
              <w:pStyle w:val="Default"/>
              <w:widowControl w:val="0"/>
              <w:numPr>
                <w:ilvl w:val="0"/>
                <w:numId w:val="8"/>
              </w:numPr>
              <w:autoSpaceDE/>
              <w:autoSpaceDN/>
              <w:ind w:left="101" w:hanging="14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3942CC34" w14:textId="77777777" w:rsidR="00AA245C" w:rsidRPr="00D47DF0" w:rsidRDefault="00AA245C" w:rsidP="00D47DF0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1FCA172C" w14:textId="4588CCD5" w:rsidR="00AA245C" w:rsidRDefault="00AA245C" w:rsidP="00C138AE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C138AE">
              <w:rPr>
                <w:rFonts w:asciiTheme="minorHAnsi" w:hAnsiTheme="minorHAnsi" w:cstheme="minorHAnsi"/>
                <w:b/>
                <w:sz w:val="20"/>
                <w:szCs w:val="20"/>
              </w:rPr>
              <w:t>Session 3</w:t>
            </w:r>
            <w:r w:rsidR="00C138AE">
              <w:rPr>
                <w:rFonts w:asciiTheme="minorHAnsi" w:hAnsiTheme="minorHAnsi" w:cstheme="minorHAnsi"/>
                <w:sz w:val="20"/>
                <w:szCs w:val="20"/>
              </w:rPr>
              <w:t xml:space="preserve"> – </w:t>
            </w:r>
            <w:r w:rsidR="00766462" w:rsidRPr="00766462">
              <w:rPr>
                <w:rFonts w:asciiTheme="minorHAnsi" w:hAnsiTheme="minorHAnsi" w:cstheme="minorHAnsi"/>
                <w:b/>
                <w:sz w:val="20"/>
                <w:szCs w:val="20"/>
              </w:rPr>
              <w:t>Philip Glass is a 20</w:t>
            </w:r>
            <w:r w:rsidR="00766462" w:rsidRPr="00766462">
              <w:rPr>
                <w:rFonts w:asciiTheme="minorHAnsi" w:hAnsiTheme="minorHAnsi" w:cstheme="minorHAnsi"/>
                <w:b/>
                <w:sz w:val="20"/>
                <w:szCs w:val="20"/>
                <w:vertAlign w:val="superscript"/>
              </w:rPr>
              <w:t>th</w:t>
            </w:r>
            <w:r w:rsidR="00766462" w:rsidRPr="0076646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C minimalist composer who wrote music entitled - </w:t>
            </w:r>
            <w:r w:rsidR="00766462" w:rsidRPr="00766462"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  <w:t>The funeral of Amenhotep III</w:t>
            </w:r>
            <w:r w:rsidR="00766462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CE0CC4">
              <w:rPr>
                <w:rFonts w:asciiTheme="minorHAnsi" w:hAnsiTheme="minorHAnsi" w:cstheme="minorHAnsi"/>
                <w:sz w:val="20"/>
                <w:szCs w:val="20"/>
              </w:rPr>
              <w:t xml:space="preserve">   What have we been learning, so far?</w:t>
            </w:r>
          </w:p>
          <w:p w14:paraId="3EBEDA95" w14:textId="2241F838" w:rsidR="00DA3F86" w:rsidRDefault="00CE0CC4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Listen to the opening of </w:t>
            </w:r>
            <w:r w:rsidRPr="00CE0CC4">
              <w:rPr>
                <w:rFonts w:asciiTheme="minorHAnsi" w:hAnsiTheme="minorHAnsi" w:cstheme="minorHAnsi"/>
                <w:i/>
                <w:sz w:val="20"/>
                <w:szCs w:val="20"/>
              </w:rPr>
              <w:t>The funeral of Amenhotep III</w:t>
            </w: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.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Discuss how this music represents an ancient funeral procession.  </w:t>
            </w:r>
            <w:r w:rsidR="00673C02">
              <w:rPr>
                <w:rFonts w:asciiTheme="minorHAnsi" w:hAnsiTheme="minorHAnsi" w:cstheme="minorHAnsi"/>
                <w:sz w:val="20"/>
                <w:szCs w:val="20"/>
              </w:rPr>
              <w:t xml:space="preserve">Introduce and explain what minimalism is. </w:t>
            </w:r>
          </w:p>
          <w:p w14:paraId="140E8354" w14:textId="72CAB1C9" w:rsidR="00AE36F0" w:rsidRDefault="00AE36F0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 w:rsidRPr="00AE36F0">
              <w:rPr>
                <w:rFonts w:asciiTheme="minorHAnsi" w:hAnsiTheme="minorHAnsi" w:cstheme="minorHAnsi"/>
                <w:b/>
                <w:sz w:val="20"/>
                <w:szCs w:val="20"/>
              </w:rPr>
              <w:t>Follow the layered graphic score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of the extract and discuss </w:t>
            </w:r>
          </w:p>
          <w:p w14:paraId="565BF499" w14:textId="77777777" w:rsidR="00673C02" w:rsidRDefault="00673C02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Look together at information about Philip Glass.</w:t>
            </w:r>
          </w:p>
          <w:p w14:paraId="52A0CC1F" w14:textId="6A532DBC" w:rsidR="00673C02" w:rsidRPr="00AE36F0" w:rsidRDefault="00673C02" w:rsidP="00AE36F0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Recap ME song – Amazing Egyptians.  Explore </w:t>
            </w:r>
            <w:r w:rsidR="00AE36F0">
              <w:rPr>
                <w:rFonts w:asciiTheme="minorHAnsi" w:hAnsiTheme="minorHAnsi" w:cstheme="minorHAnsi"/>
                <w:sz w:val="20"/>
                <w:szCs w:val="20"/>
              </w:rPr>
              <w:t>changing dynamic levels.</w:t>
            </w:r>
          </w:p>
        </w:tc>
      </w:tr>
      <w:tr w:rsidR="00727801" w:rsidRPr="00D47DF0" w14:paraId="4B0FF0B5" w14:textId="77777777" w:rsidTr="00A024FB">
        <w:trPr>
          <w:trHeight w:val="269"/>
        </w:trPr>
        <w:tc>
          <w:tcPr>
            <w:tcW w:w="1398" w:type="dxa"/>
            <w:vMerge w:val="restart"/>
            <w:tcBorders>
              <w:bottom w:val="single" w:sz="4" w:space="0" w:color="auto"/>
            </w:tcBorders>
          </w:tcPr>
          <w:p w14:paraId="5D91FFD0" w14:textId="20C83219" w:rsidR="00727801" w:rsidRPr="00D47DF0" w:rsidRDefault="00727801" w:rsidP="007B7AA9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Resources</w:t>
            </w:r>
          </w:p>
        </w:tc>
        <w:tc>
          <w:tcPr>
            <w:tcW w:w="4551" w:type="dxa"/>
            <w:vMerge w:val="restart"/>
            <w:tcBorders>
              <w:bottom w:val="single" w:sz="4" w:space="0" w:color="auto"/>
            </w:tcBorders>
          </w:tcPr>
          <w:p w14:paraId="6EE14E5A" w14:textId="04422991" w:rsidR="008B6D9E" w:rsidRDefault="00FF523B" w:rsidP="008B6D9E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Music Express videos,</w:t>
            </w:r>
            <w:r w:rsidR="008B6D9E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audio tracks and smart board materials.</w:t>
            </w:r>
          </w:p>
          <w:p w14:paraId="00F3070D" w14:textId="06623BEB" w:rsidR="0096623B" w:rsidRDefault="0096623B" w:rsidP="008B6D9E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Move a little bit closer (Ralph Ward)</w:t>
            </w:r>
          </w:p>
          <w:p w14:paraId="698AD21F" w14:textId="6C3F54A3" w:rsidR="00D56840" w:rsidRDefault="00D56840" w:rsidP="00D56840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Boomwhackers</w:t>
            </w:r>
          </w:p>
          <w:p w14:paraId="549EDC70" w14:textId="77777777" w:rsidR="00D56840" w:rsidRDefault="00D56840" w:rsidP="00D56840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Drums</w:t>
            </w:r>
          </w:p>
          <w:p w14:paraId="37B0275F" w14:textId="77777777" w:rsidR="00D56840" w:rsidRPr="00D56840" w:rsidRDefault="00D56840" w:rsidP="00D56840">
            <w:pPr>
              <w:pStyle w:val="Default"/>
              <w:ind w:left="129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450FBB49" w14:textId="4459F05F" w:rsidR="008B6D9E" w:rsidRPr="008B6D9E" w:rsidRDefault="008B6D9E" w:rsidP="00DA3F86">
            <w:pPr>
              <w:pStyle w:val="Default"/>
              <w:ind w:left="129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0790A881" w14:textId="77777777" w:rsidR="00727801" w:rsidRPr="00D47DF0" w:rsidRDefault="00727801" w:rsidP="007B7AA9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2A6897A6" w14:textId="65135A63" w:rsidR="00BB2E30" w:rsidRPr="00BB2E30" w:rsidRDefault="00392B72" w:rsidP="00DF2451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BB2E30">
              <w:rPr>
                <w:rFonts w:asciiTheme="minorHAnsi" w:hAnsiTheme="minorHAnsi" w:cstheme="minorHAnsi"/>
                <w:b/>
                <w:sz w:val="20"/>
                <w:szCs w:val="20"/>
              </w:rPr>
              <w:t>Session 4</w:t>
            </w:r>
            <w:r w:rsidR="007C6EED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7C6EED" w:rsidRPr="007C6EED">
              <w:rPr>
                <w:rFonts w:asciiTheme="minorHAnsi" w:hAnsiTheme="minorHAnsi" w:cstheme="minorHAnsi"/>
                <w:sz w:val="20"/>
                <w:szCs w:val="20"/>
              </w:rPr>
              <w:t>–</w:t>
            </w:r>
            <w:r w:rsidR="00BB2E30" w:rsidRPr="007C6EE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766462" w:rsidRPr="00766462">
              <w:rPr>
                <w:rFonts w:asciiTheme="minorHAnsi" w:hAnsiTheme="minorHAnsi" w:cstheme="minorHAnsi"/>
                <w:b/>
                <w:sz w:val="20"/>
                <w:szCs w:val="20"/>
              </w:rPr>
              <w:t>Musical dynamic can be altered by combining layers of sound</w:t>
            </w:r>
            <w:r w:rsidR="00766462" w:rsidRPr="00766462"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="00766462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0146BF99" w14:textId="6CE18007" w:rsidR="00DA3F86" w:rsidRDefault="00AE36F0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Children begin to explore an </w:t>
            </w:r>
            <w:r w:rsidRPr="004472C0">
              <w:rPr>
                <w:rFonts w:asciiTheme="minorHAnsi" w:hAnsiTheme="minorHAnsi" w:cstheme="minorHAnsi"/>
                <w:b/>
                <w:sz w:val="20"/>
                <w:szCs w:val="20"/>
              </w:rPr>
              <w:t>arrangement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of Amazing Egyptians.</w:t>
            </w:r>
          </w:p>
          <w:p w14:paraId="539D0D31" w14:textId="5518E743" w:rsidR="00D3376A" w:rsidRPr="00E26B1A" w:rsidRDefault="004472C0" w:rsidP="00E26B1A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Organise class into different groups with each taking a turn to enter into the vocal performance of AE.  Discuss the effect that this creates (</w:t>
            </w:r>
            <w:r w:rsidRPr="004472C0">
              <w:rPr>
                <w:rFonts w:asciiTheme="minorHAnsi" w:hAnsiTheme="minorHAnsi" w:cstheme="minorHAnsi"/>
                <w:b/>
                <w:sz w:val="20"/>
                <w:szCs w:val="20"/>
              </w:rPr>
              <w:t>layers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of sound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) – how doe</w:t>
            </w:r>
            <w:r w:rsidR="00E26B1A">
              <w:rPr>
                <w:rFonts w:asciiTheme="minorHAnsi" w:hAnsiTheme="minorHAnsi" w:cstheme="minorHAnsi"/>
                <w:sz w:val="20"/>
                <w:szCs w:val="20"/>
              </w:rPr>
              <w:t>s this affect the dynamic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of the piece? </w:t>
            </w:r>
          </w:p>
        </w:tc>
      </w:tr>
      <w:tr w:rsidR="00D3376A" w:rsidRPr="00D47DF0" w14:paraId="232C7DC9" w14:textId="77777777" w:rsidTr="00A024FB">
        <w:trPr>
          <w:trHeight w:val="1054"/>
        </w:trPr>
        <w:tc>
          <w:tcPr>
            <w:tcW w:w="1398" w:type="dxa"/>
            <w:vMerge/>
          </w:tcPr>
          <w:p w14:paraId="155573A8" w14:textId="7BE33BF4" w:rsidR="00D3376A" w:rsidRPr="00D47DF0" w:rsidRDefault="00D3376A" w:rsidP="007B7AA9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0A42C3D5" w14:textId="77777777" w:rsidR="00D3376A" w:rsidRDefault="00D3376A" w:rsidP="00214F66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3E5F8703" w14:textId="77777777" w:rsidR="00D3376A" w:rsidRPr="00D47DF0" w:rsidRDefault="00D3376A" w:rsidP="007B7AA9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13F94675" w14:textId="461A6663" w:rsidR="00D3376A" w:rsidRPr="00DF2451" w:rsidRDefault="00392B72" w:rsidP="00BB2E30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  <w:r w:rsidRPr="00BB2E30">
              <w:rPr>
                <w:rFonts w:asciiTheme="minorHAnsi" w:hAnsiTheme="minorHAnsi" w:cstheme="minorHAnsi"/>
                <w:bCs w:val="0"/>
                <w:sz w:val="20"/>
                <w:szCs w:val="20"/>
              </w:rPr>
              <w:t>Session 5</w:t>
            </w:r>
            <w:r w:rsidR="00DF2451"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 </w:t>
            </w:r>
            <w:r w:rsidR="00DF2451" w:rsidRPr="004472C0">
              <w:rPr>
                <w:rFonts w:asciiTheme="minorHAnsi" w:hAnsiTheme="minorHAnsi" w:cstheme="minorHAnsi"/>
                <w:bCs w:val="0"/>
                <w:sz w:val="20"/>
                <w:szCs w:val="20"/>
              </w:rPr>
              <w:t>–</w:t>
            </w:r>
            <w:r w:rsidR="004472C0" w:rsidRPr="004472C0"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 Combine layers of musical ideas</w:t>
            </w:r>
            <w:r w:rsidR="004472C0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and </w:t>
            </w:r>
            <w:r w:rsidR="004472C0" w:rsidRPr="004472C0">
              <w:rPr>
                <w:rFonts w:asciiTheme="minorHAnsi" w:hAnsiTheme="minorHAnsi" w:cstheme="minorHAnsi"/>
                <w:bCs w:val="0"/>
                <w:sz w:val="20"/>
                <w:szCs w:val="20"/>
              </w:rPr>
              <w:t>perform a coda</w:t>
            </w:r>
            <w:r w:rsidR="004472C0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.</w:t>
            </w:r>
          </w:p>
          <w:p w14:paraId="080AC842" w14:textId="7DD6CF7C" w:rsidR="00DA3F86" w:rsidRPr="00D9059C" w:rsidRDefault="004472C0" w:rsidP="00DA3F86">
            <w:pPr>
              <w:pStyle w:val="Default"/>
              <w:numPr>
                <w:ilvl w:val="0"/>
                <w:numId w:val="7"/>
              </w:numPr>
              <w:ind w:left="162" w:hanging="152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Continue practising the performance of AE from last week.</w:t>
            </w:r>
          </w:p>
          <w:p w14:paraId="71CB669D" w14:textId="63119EAC" w:rsidR="00D3376A" w:rsidRPr="00D9059C" w:rsidRDefault="004472C0" w:rsidP="00D9059C">
            <w:pPr>
              <w:pStyle w:val="Default"/>
              <w:numPr>
                <w:ilvl w:val="0"/>
                <w:numId w:val="7"/>
              </w:numPr>
              <w:ind w:left="162" w:hanging="152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Focus on the coda of the piece.  What is a coda?  Why do we think music might change tempo/ dynamic in the coda?  Try </w:t>
            </w:r>
            <w:r w:rsidR="00515E8C">
              <w:rPr>
                <w:rFonts w:asciiTheme="minorHAnsi" w:hAnsiTheme="minorHAnsi" w:cstheme="minorHAnsi"/>
                <w:sz w:val="20"/>
                <w:szCs w:val="20"/>
              </w:rPr>
              <w:t xml:space="preserve">out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different ideas for the co</w:t>
            </w:r>
            <w:r w:rsidR="00515E8C">
              <w:rPr>
                <w:rFonts w:asciiTheme="minorHAnsi" w:hAnsiTheme="minorHAnsi" w:cstheme="minorHAnsi"/>
                <w:sz w:val="20"/>
                <w:szCs w:val="20"/>
              </w:rPr>
              <w:t>da.  What is most effective about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515E8C">
              <w:rPr>
                <w:rFonts w:asciiTheme="minorHAnsi" w:hAnsiTheme="minorHAnsi" w:cstheme="minorHAnsi"/>
                <w:sz w:val="20"/>
                <w:szCs w:val="20"/>
              </w:rPr>
              <w:t xml:space="preserve">using a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whisper?</w:t>
            </w:r>
          </w:p>
        </w:tc>
      </w:tr>
      <w:tr w:rsidR="00214F66" w:rsidRPr="00D47DF0" w14:paraId="5A8F5808" w14:textId="77777777" w:rsidTr="00A024FB">
        <w:trPr>
          <w:trHeight w:val="57"/>
        </w:trPr>
        <w:tc>
          <w:tcPr>
            <w:tcW w:w="1398" w:type="dxa"/>
            <w:vMerge/>
          </w:tcPr>
          <w:p w14:paraId="55BA3FA5" w14:textId="65F507F8" w:rsidR="00214F66" w:rsidRPr="00D47DF0" w:rsidRDefault="00214F66" w:rsidP="007B7AA9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652874C1" w14:textId="77777777" w:rsidR="00214F66" w:rsidRPr="00D47DF0" w:rsidRDefault="00214F66" w:rsidP="007B7AA9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1701" w:type="dxa"/>
            <w:vMerge/>
          </w:tcPr>
          <w:p w14:paraId="5C140BD2" w14:textId="77777777" w:rsidR="00214F66" w:rsidRPr="00D47DF0" w:rsidRDefault="00214F66" w:rsidP="007B7AA9">
            <w:pPr>
              <w:rPr>
                <w:rFonts w:cstheme="minorHAnsi"/>
              </w:rPr>
            </w:pPr>
          </w:p>
        </w:tc>
        <w:tc>
          <w:tcPr>
            <w:tcW w:w="7635" w:type="dxa"/>
            <w:tcBorders>
              <w:bottom w:val="single" w:sz="4" w:space="0" w:color="auto"/>
            </w:tcBorders>
          </w:tcPr>
          <w:p w14:paraId="1F76E5A4" w14:textId="0154FF16" w:rsidR="00BB2E30" w:rsidRDefault="00392B72" w:rsidP="00D9059C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 w:rsidRPr="00D9059C">
              <w:rPr>
                <w:rFonts w:asciiTheme="minorHAnsi" w:hAnsiTheme="minorHAnsi" w:cstheme="minorHAnsi"/>
                <w:bCs w:val="0"/>
                <w:sz w:val="20"/>
                <w:szCs w:val="20"/>
              </w:rPr>
              <w:t>Session 6</w:t>
            </w:r>
            <w:r w:rsidR="00D9059C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7C6EED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–</w:t>
            </w:r>
            <w:r w:rsidR="00D9059C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AE36F0" w:rsidRPr="00AE36F0">
              <w:rPr>
                <w:rFonts w:asciiTheme="minorHAnsi" w:hAnsiTheme="minorHAnsi" w:cstheme="minorHAnsi"/>
                <w:sz w:val="20"/>
                <w:szCs w:val="20"/>
              </w:rPr>
              <w:t>Sustain an ostinato in performance</w:t>
            </w:r>
            <w:r w:rsidR="00AE36F0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.  </w:t>
            </w:r>
            <w:r w:rsidR="005539C3" w:rsidRPr="005539C3">
              <w:rPr>
                <w:rFonts w:asciiTheme="minorHAnsi" w:hAnsiTheme="minorHAnsi" w:cstheme="minorHAnsi"/>
                <w:bCs w:val="0"/>
                <w:sz w:val="20"/>
                <w:szCs w:val="20"/>
              </w:rPr>
              <w:t>Perform a simple part rhythmically.</w:t>
            </w:r>
            <w:r w:rsidR="005539C3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7C6EED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Capture and review - whole class performance of Amazing Egyptians.</w:t>
            </w:r>
          </w:p>
          <w:p w14:paraId="523A92E0" w14:textId="13663F91" w:rsidR="007C6EED" w:rsidRDefault="007C6EED" w:rsidP="00DA3F8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Children perform in groups – drum ostinato, boomwhacker ostinato, singers.</w:t>
            </w:r>
          </w:p>
          <w:p w14:paraId="08164CDC" w14:textId="23C031C8" w:rsidR="00D9059C" w:rsidRPr="00AE36F0" w:rsidRDefault="007C6EED" w:rsidP="007C6EED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Discuss dynamic levels and shaping of the coda – Were we successful in doing this?</w:t>
            </w:r>
          </w:p>
        </w:tc>
      </w:tr>
    </w:tbl>
    <w:p w14:paraId="361C938B" w14:textId="77777777" w:rsidR="005539C3" w:rsidRDefault="005539C3" w:rsidP="00C47F41">
      <w:pPr>
        <w:rPr>
          <w:rFonts w:cstheme="minorHAnsi"/>
          <w:sz w:val="24"/>
          <w:szCs w:val="24"/>
        </w:rPr>
      </w:pPr>
    </w:p>
    <w:p w14:paraId="0815150A" w14:textId="3E6149AF" w:rsidR="00C47F41" w:rsidRDefault="00C47F41" w:rsidP="00C47F41">
      <w:pPr>
        <w:rPr>
          <w:rFonts w:cstheme="minorHAnsi"/>
          <w:b/>
          <w:sz w:val="24"/>
          <w:szCs w:val="24"/>
        </w:rPr>
      </w:pPr>
      <w:r w:rsidRPr="00D142F1">
        <w:rPr>
          <w:rFonts w:cstheme="minorHAnsi"/>
          <w:sz w:val="24"/>
          <w:szCs w:val="24"/>
        </w:rPr>
        <w:lastRenderedPageBreak/>
        <w:t xml:space="preserve">Medium Term Plan – </w:t>
      </w:r>
      <w:r w:rsidR="00A8030B">
        <w:rPr>
          <w:rFonts w:cstheme="minorHAnsi"/>
          <w:sz w:val="24"/>
          <w:szCs w:val="24"/>
        </w:rPr>
        <w:t>Music</w:t>
      </w:r>
      <w:r w:rsidRPr="00D142F1">
        <w:rPr>
          <w:rFonts w:cstheme="minorHAnsi"/>
          <w:sz w:val="24"/>
          <w:szCs w:val="24"/>
        </w:rPr>
        <w:t xml:space="preserve"> – Year </w:t>
      </w:r>
      <w:r w:rsidR="00A024FB">
        <w:rPr>
          <w:rFonts w:cstheme="minorHAnsi"/>
          <w:sz w:val="24"/>
          <w:szCs w:val="24"/>
        </w:rPr>
        <w:t>4</w:t>
      </w:r>
      <w:r w:rsidRPr="00D142F1">
        <w:rPr>
          <w:rFonts w:cstheme="minorHAnsi"/>
          <w:sz w:val="24"/>
          <w:szCs w:val="24"/>
        </w:rPr>
        <w:t xml:space="preserve"> </w:t>
      </w:r>
      <w:r w:rsidR="00DA3F86">
        <w:rPr>
          <w:rFonts w:cstheme="minorHAnsi"/>
          <w:sz w:val="24"/>
          <w:szCs w:val="24"/>
        </w:rPr>
        <w:t>– Autumn 2</w:t>
      </w:r>
      <w:r>
        <w:rPr>
          <w:rFonts w:cstheme="minorHAnsi"/>
          <w:sz w:val="24"/>
          <w:szCs w:val="24"/>
        </w:rPr>
        <w:t>:</w:t>
      </w:r>
      <w:r w:rsidRPr="00D142F1">
        <w:rPr>
          <w:rFonts w:cstheme="minorHAnsi"/>
          <w:sz w:val="24"/>
          <w:szCs w:val="24"/>
        </w:rPr>
        <w:t xml:space="preserve"> </w:t>
      </w:r>
      <w:r w:rsidR="00DA3F86">
        <w:rPr>
          <w:rFonts w:cstheme="minorHAnsi"/>
          <w:b/>
          <w:sz w:val="24"/>
          <w:szCs w:val="24"/>
        </w:rPr>
        <w:t xml:space="preserve"> </w:t>
      </w:r>
      <w:r>
        <w:rPr>
          <w:rFonts w:cstheme="minorHAnsi"/>
          <w:b/>
          <w:sz w:val="24"/>
          <w:szCs w:val="24"/>
        </w:rPr>
        <w:t xml:space="preserve"> </w:t>
      </w:r>
      <w:r w:rsidR="000E7E7B">
        <w:rPr>
          <w:rFonts w:cstheme="minorHAnsi"/>
          <w:b/>
          <w:sz w:val="24"/>
          <w:szCs w:val="24"/>
        </w:rPr>
        <w:t>Singing from memory</w:t>
      </w:r>
    </w:p>
    <w:p w14:paraId="2BD4D622" w14:textId="694A369E" w:rsidR="00C47F41" w:rsidRDefault="00066D41" w:rsidP="00C47F41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Unit</w:t>
      </w:r>
      <w:r w:rsidR="00C47F41" w:rsidRPr="00557E10">
        <w:rPr>
          <w:rFonts w:cstheme="minorHAnsi"/>
          <w:b/>
          <w:sz w:val="28"/>
          <w:szCs w:val="28"/>
        </w:rPr>
        <w:t xml:space="preserve"> Title: </w:t>
      </w:r>
      <w:r w:rsidR="00C163DC">
        <w:rPr>
          <w:rFonts w:cstheme="minorHAnsi"/>
          <w:b/>
          <w:sz w:val="28"/>
          <w:szCs w:val="28"/>
        </w:rPr>
        <w:t xml:space="preserve"> </w:t>
      </w:r>
      <w:r w:rsidR="00DA3F86">
        <w:rPr>
          <w:rFonts w:cstheme="minorHAnsi"/>
          <w:b/>
          <w:sz w:val="28"/>
          <w:szCs w:val="28"/>
        </w:rPr>
        <w:t>Christmas Play Songs</w:t>
      </w:r>
    </w:p>
    <w:p w14:paraId="7DCAFCA4" w14:textId="77777777" w:rsidR="008E2AE3" w:rsidRPr="000876B0" w:rsidRDefault="008E2AE3" w:rsidP="00C47F41">
      <w:pPr>
        <w:rPr>
          <w:rFonts w:cstheme="minorHAnsi"/>
          <w:b/>
          <w:sz w:val="28"/>
          <w:szCs w:val="28"/>
          <w:u w:val="single"/>
        </w:rPr>
      </w:pPr>
    </w:p>
    <w:tbl>
      <w:tblPr>
        <w:tblStyle w:val="TableGrid"/>
        <w:tblW w:w="15285" w:type="dxa"/>
        <w:tblLook w:val="04A0" w:firstRow="1" w:lastRow="0" w:firstColumn="1" w:lastColumn="0" w:noHBand="0" w:noVBand="1"/>
      </w:tblPr>
      <w:tblGrid>
        <w:gridCol w:w="1398"/>
        <w:gridCol w:w="4551"/>
        <w:gridCol w:w="1701"/>
        <w:gridCol w:w="7635"/>
      </w:tblGrid>
      <w:tr w:rsidR="008E2AE3" w:rsidRPr="00D47DF0" w14:paraId="67334490" w14:textId="77777777" w:rsidTr="00FE576C">
        <w:trPr>
          <w:trHeight w:val="57"/>
        </w:trPr>
        <w:tc>
          <w:tcPr>
            <w:tcW w:w="1398" w:type="dxa"/>
          </w:tcPr>
          <w:p w14:paraId="75ED6D24" w14:textId="77777777" w:rsidR="008E2AE3" w:rsidRPr="00D47DF0" w:rsidRDefault="008E2AE3" w:rsidP="00FE576C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</w:tcPr>
          <w:p w14:paraId="3080F54A" w14:textId="77777777" w:rsidR="008E2AE3" w:rsidRPr="00D47DF0" w:rsidRDefault="008E2AE3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Disciplinary and Substantive Knowledge</w:t>
            </w:r>
          </w:p>
        </w:tc>
        <w:tc>
          <w:tcPr>
            <w:tcW w:w="1701" w:type="dxa"/>
          </w:tcPr>
          <w:p w14:paraId="5E4EF16C" w14:textId="77777777" w:rsidR="008E2AE3" w:rsidRPr="00D47DF0" w:rsidRDefault="008E2AE3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Vocabulary</w:t>
            </w:r>
          </w:p>
        </w:tc>
        <w:tc>
          <w:tcPr>
            <w:tcW w:w="7635" w:type="dxa"/>
          </w:tcPr>
          <w:p w14:paraId="15909866" w14:textId="77777777" w:rsidR="008E2AE3" w:rsidRPr="00D47DF0" w:rsidRDefault="008E2AE3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Sequence</w:t>
            </w:r>
          </w:p>
        </w:tc>
      </w:tr>
      <w:tr w:rsidR="008E2AE3" w:rsidRPr="00D47DF0" w14:paraId="4857733B" w14:textId="77777777" w:rsidTr="00FE576C">
        <w:trPr>
          <w:trHeight w:val="57"/>
        </w:trPr>
        <w:tc>
          <w:tcPr>
            <w:tcW w:w="1398" w:type="dxa"/>
          </w:tcPr>
          <w:p w14:paraId="34DA3B67" w14:textId="77777777" w:rsidR="008E2AE3" w:rsidRPr="00D47DF0" w:rsidRDefault="008E2AE3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Pre-learning</w:t>
            </w:r>
          </w:p>
        </w:tc>
        <w:tc>
          <w:tcPr>
            <w:tcW w:w="4551" w:type="dxa"/>
          </w:tcPr>
          <w:p w14:paraId="3325B842" w14:textId="4E70356C" w:rsidR="008E2AE3" w:rsidRDefault="008E2AE3" w:rsidP="00FE576C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HAnsi"/>
                <w:sz w:val="20"/>
                <w:szCs w:val="20"/>
              </w:rPr>
            </w:pPr>
            <w:r w:rsidRPr="008E2AE3">
              <w:rPr>
                <w:rFonts w:asciiTheme="minorHAnsi" w:hAnsiTheme="minorHAnsi" w:cstheme="minorHAnsi"/>
                <w:sz w:val="20"/>
                <w:szCs w:val="20"/>
              </w:rPr>
              <w:t>Children know how to sing songs with expression.</w:t>
            </w:r>
          </w:p>
          <w:p w14:paraId="11180627" w14:textId="3A97F6CC" w:rsidR="008E2AE3" w:rsidRDefault="008E2AE3" w:rsidP="008E2AE3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Children know how to</w:t>
            </w:r>
            <w:r w:rsidR="001310A4">
              <w:rPr>
                <w:rFonts w:cstheme="minorHAnsi"/>
                <w:sz w:val="20"/>
                <w:szCs w:val="20"/>
              </w:rPr>
              <w:t xml:space="preserve"> listen with attention to detail and recall sounds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14:paraId="1AB8F2B2" w14:textId="753BC596" w:rsidR="008E2AE3" w:rsidRPr="008E2AE3" w:rsidRDefault="008E2AE3" w:rsidP="008E2AE3">
            <w:pPr>
              <w:pStyle w:val="ListParagraph"/>
              <w:widowControl w:val="0"/>
              <w:autoSpaceDE w:val="0"/>
              <w:autoSpaceDN w:val="0"/>
              <w:ind w:left="105"/>
              <w:contextualSpacing w:val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14:paraId="444364E4" w14:textId="77777777" w:rsidR="008E2AE3" w:rsidRDefault="008E2AE3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Melody</w:t>
            </w:r>
          </w:p>
          <w:p w14:paraId="68824A94" w14:textId="77777777" w:rsidR="008E2AE3" w:rsidRDefault="008E2AE3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Rhythm</w:t>
            </w:r>
            <w:r w:rsidRPr="003039DF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6974021B" w14:textId="77777777" w:rsidR="008E2AE3" w:rsidRPr="003039DF" w:rsidRDefault="008E2AE3" w:rsidP="00FE576C">
            <w:pPr>
              <w:rPr>
                <w:rFonts w:cstheme="minorHAnsi"/>
                <w:sz w:val="20"/>
                <w:szCs w:val="20"/>
              </w:rPr>
            </w:pPr>
            <w:r w:rsidRPr="003039DF">
              <w:rPr>
                <w:rFonts w:cstheme="minorHAnsi"/>
                <w:sz w:val="20"/>
                <w:szCs w:val="20"/>
              </w:rPr>
              <w:t>Verse</w:t>
            </w:r>
          </w:p>
          <w:p w14:paraId="2281A6B1" w14:textId="77777777" w:rsidR="008E2AE3" w:rsidRDefault="008E2AE3" w:rsidP="00FE576C">
            <w:pPr>
              <w:rPr>
                <w:rFonts w:cstheme="minorHAnsi"/>
                <w:sz w:val="20"/>
                <w:szCs w:val="20"/>
              </w:rPr>
            </w:pPr>
            <w:r w:rsidRPr="003039DF">
              <w:rPr>
                <w:rFonts w:cstheme="minorHAnsi"/>
                <w:sz w:val="20"/>
                <w:szCs w:val="20"/>
              </w:rPr>
              <w:t>Chorus</w:t>
            </w:r>
          </w:p>
          <w:p w14:paraId="62E4A8D1" w14:textId="77777777" w:rsidR="008E2AE3" w:rsidRDefault="008E2AE3" w:rsidP="00FE576C">
            <w:pPr>
              <w:rPr>
                <w:rFonts w:cstheme="minorHAnsi"/>
                <w:sz w:val="20"/>
                <w:szCs w:val="20"/>
              </w:rPr>
            </w:pPr>
            <w:r w:rsidRPr="004B39F3">
              <w:rPr>
                <w:rFonts w:cstheme="minorHAnsi"/>
                <w:sz w:val="20"/>
                <w:szCs w:val="20"/>
              </w:rPr>
              <w:t>Expression</w:t>
            </w:r>
          </w:p>
          <w:p w14:paraId="6E7543CC" w14:textId="4C713A86" w:rsidR="008E2AE3" w:rsidRDefault="008E2AE3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Tempo</w:t>
            </w:r>
          </w:p>
          <w:p w14:paraId="5B467CE7" w14:textId="23B6E7F7" w:rsidR="001310A4" w:rsidRPr="004B39F3" w:rsidRDefault="001310A4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Memory</w:t>
            </w:r>
          </w:p>
        </w:tc>
        <w:tc>
          <w:tcPr>
            <w:tcW w:w="7635" w:type="dxa"/>
            <w:vMerge w:val="restart"/>
          </w:tcPr>
          <w:p w14:paraId="3A32840F" w14:textId="77777777" w:rsidR="008E2AE3" w:rsidRPr="00773057" w:rsidRDefault="008E2AE3" w:rsidP="00FE576C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i/>
                <w:sz w:val="20"/>
                <w:szCs w:val="20"/>
              </w:rPr>
            </w:pPr>
            <w:r w:rsidRPr="000876B0">
              <w:rPr>
                <w:rFonts w:asciiTheme="minorHAnsi" w:hAnsiTheme="minorHAnsi" w:cstheme="minorHAnsi"/>
                <w:bCs w:val="0"/>
                <w:sz w:val="20"/>
                <w:szCs w:val="20"/>
              </w:rPr>
              <w:t>Session</w:t>
            </w:r>
            <w:r>
              <w:rPr>
                <w:rFonts w:asciiTheme="minorHAnsi" w:hAnsiTheme="minorHAnsi" w:cstheme="minorHAnsi"/>
                <w:bCs w:val="0"/>
                <w:sz w:val="20"/>
                <w:szCs w:val="20"/>
              </w:rPr>
              <w:t>s</w:t>
            </w:r>
            <w:r w:rsidRPr="000876B0"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 1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Pr="008458C4"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– </w:t>
            </w:r>
            <w:r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2   </w:t>
            </w:r>
            <w:r>
              <w:rPr>
                <w:rFonts w:asciiTheme="minorHAnsi" w:hAnsiTheme="minorHAnsi" w:cstheme="minorHAnsi"/>
                <w:b w:val="0"/>
                <w:bCs w:val="0"/>
                <w:i/>
                <w:sz w:val="20"/>
                <w:szCs w:val="20"/>
              </w:rPr>
              <w:t>Establishing</w:t>
            </w:r>
          </w:p>
          <w:p w14:paraId="3F00FAA2" w14:textId="7527570A" w:rsidR="008E2AE3" w:rsidRDefault="008E2AE3" w:rsidP="00FE576C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Introduce all of the songs to the children. Carefully listen to each one and then </w:t>
            </w:r>
            <w:r w:rsidR="00BD6861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sing 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the words of the Chorus for each one.</w:t>
            </w:r>
            <w:r w:rsidR="001310A4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 Can we sing each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chorus from memory?</w:t>
            </w:r>
          </w:p>
          <w:p w14:paraId="239BE1C2" w14:textId="5C594493" w:rsidR="008E2AE3" w:rsidRPr="00DD1A25" w:rsidRDefault="008E2AE3" w:rsidP="00FE576C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Help the children to memorise the words by looking for key rhyming phrases </w:t>
            </w:r>
            <w:r w:rsidR="00A8030B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within the chorus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.  Use </w:t>
            </w:r>
            <w:r w:rsidR="00A8030B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these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to create memory hooks.</w:t>
            </w:r>
          </w:p>
          <w:p w14:paraId="32F77153" w14:textId="77777777" w:rsidR="00BD6861" w:rsidRDefault="00BD6861" w:rsidP="00BD6861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</w:p>
          <w:p w14:paraId="1A584B8F" w14:textId="77777777" w:rsidR="00BD6861" w:rsidRPr="00DD1A25" w:rsidRDefault="00BD6861" w:rsidP="00BD6861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</w:p>
        </w:tc>
      </w:tr>
      <w:tr w:rsidR="008E2AE3" w:rsidRPr="00D47DF0" w14:paraId="15E79954" w14:textId="77777777" w:rsidTr="00FE576C">
        <w:trPr>
          <w:trHeight w:val="494"/>
        </w:trPr>
        <w:tc>
          <w:tcPr>
            <w:tcW w:w="1398" w:type="dxa"/>
            <w:vMerge w:val="restart"/>
            <w:tcBorders>
              <w:bottom w:val="single" w:sz="4" w:space="0" w:color="auto"/>
            </w:tcBorders>
          </w:tcPr>
          <w:p w14:paraId="5DEC86CF" w14:textId="77777777" w:rsidR="008E2AE3" w:rsidRPr="00D47DF0" w:rsidRDefault="008E2AE3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in this unit</w:t>
            </w:r>
          </w:p>
          <w:p w14:paraId="55FC8E03" w14:textId="77777777" w:rsidR="008E2AE3" w:rsidRPr="00D47DF0" w:rsidRDefault="008E2AE3" w:rsidP="00FE576C">
            <w:pPr>
              <w:rPr>
                <w:rFonts w:cstheme="minorHAnsi"/>
                <w:b/>
              </w:rPr>
            </w:pPr>
          </w:p>
          <w:p w14:paraId="54E0E89F" w14:textId="77777777" w:rsidR="008E2AE3" w:rsidRDefault="008E2AE3" w:rsidP="00FE576C">
            <w:pPr>
              <w:rPr>
                <w:rFonts w:cstheme="minorHAnsi"/>
                <w:b/>
                <w:color w:val="FF0000"/>
                <w:sz w:val="20"/>
                <w:szCs w:val="20"/>
              </w:rPr>
            </w:pPr>
            <w:r>
              <w:rPr>
                <w:rFonts w:cstheme="minorHAnsi"/>
                <w:b/>
                <w:color w:val="FF0000"/>
                <w:sz w:val="20"/>
                <w:szCs w:val="20"/>
              </w:rPr>
              <w:t>NC PoS Mu2</w:t>
            </w:r>
            <w:r w:rsidRPr="00DA0094">
              <w:rPr>
                <w:rFonts w:cstheme="minorHAnsi"/>
                <w:b/>
                <w:color w:val="FF0000"/>
                <w:sz w:val="20"/>
                <w:szCs w:val="20"/>
              </w:rPr>
              <w:t>: 1</w:t>
            </w:r>
            <w:r>
              <w:rPr>
                <w:rFonts w:cstheme="minorHAnsi"/>
                <w:b/>
                <w:color w:val="FF0000"/>
                <w:sz w:val="20"/>
                <w:szCs w:val="20"/>
              </w:rPr>
              <w:t>.1, 1.3, 1.5</w:t>
            </w:r>
          </w:p>
          <w:p w14:paraId="53490C4E" w14:textId="77777777" w:rsidR="008E2AE3" w:rsidRPr="00DA0094" w:rsidRDefault="008E2AE3" w:rsidP="00FE576C">
            <w:pPr>
              <w:rPr>
                <w:rFonts w:cs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4551" w:type="dxa"/>
            <w:vMerge w:val="restart"/>
            <w:tcBorders>
              <w:bottom w:val="single" w:sz="4" w:space="0" w:color="auto"/>
            </w:tcBorders>
          </w:tcPr>
          <w:p w14:paraId="3469DF6F" w14:textId="77777777" w:rsidR="008E2AE3" w:rsidRPr="00392B72" w:rsidRDefault="008E2AE3" w:rsidP="00FE576C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that:</w:t>
            </w:r>
          </w:p>
          <w:p w14:paraId="5CAD69A8" w14:textId="77777777" w:rsidR="008E2AE3" w:rsidRDefault="008E2AE3" w:rsidP="00FE576C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The Christmas nativity provides opportunity for performing as a choir.</w:t>
            </w:r>
          </w:p>
          <w:p w14:paraId="03BB450D" w14:textId="77777777" w:rsidR="008E2AE3" w:rsidRPr="00392B72" w:rsidRDefault="008E2AE3" w:rsidP="00FE576C">
            <w:pPr>
              <w:pStyle w:val="Default"/>
              <w:ind w:left="101"/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4254B03B" w14:textId="77777777" w:rsidR="008E2AE3" w:rsidRPr="00392B72" w:rsidRDefault="008E2AE3" w:rsidP="00FE576C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how to:</w:t>
            </w:r>
          </w:p>
          <w:p w14:paraId="45F99D3A" w14:textId="571F8F41" w:rsidR="008E2AE3" w:rsidRDefault="008E2AE3" w:rsidP="00FE576C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Begin to sing from memory</w:t>
            </w:r>
          </w:p>
          <w:p w14:paraId="14119317" w14:textId="77777777" w:rsidR="008E2AE3" w:rsidRPr="004D136D" w:rsidRDefault="008E2AE3" w:rsidP="00FE576C">
            <w:pPr>
              <w:widowControl w:val="0"/>
              <w:autoSpaceDE w:val="0"/>
              <w:autoSpaceDN w:val="0"/>
              <w:ind w:left="-62"/>
              <w:rPr>
                <w:rFonts w:cstheme="minorHAnsi"/>
                <w:sz w:val="20"/>
                <w:szCs w:val="20"/>
              </w:rPr>
            </w:pPr>
          </w:p>
          <w:p w14:paraId="014484BE" w14:textId="77777777" w:rsidR="008E2AE3" w:rsidRPr="004D136D" w:rsidRDefault="008E2AE3" w:rsidP="00FE576C">
            <w:pPr>
              <w:pStyle w:val="ListParagraph"/>
              <w:widowControl w:val="0"/>
              <w:autoSpaceDE w:val="0"/>
              <w:autoSpaceDN w:val="0"/>
              <w:ind w:left="105"/>
              <w:contextualSpacing w:val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14:paraId="3CA52705" w14:textId="77777777" w:rsidR="008E2AE3" w:rsidRPr="00D47DF0" w:rsidRDefault="008E2AE3" w:rsidP="00FE576C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  <w:vMerge/>
            <w:tcBorders>
              <w:bottom w:val="single" w:sz="4" w:space="0" w:color="auto"/>
            </w:tcBorders>
          </w:tcPr>
          <w:p w14:paraId="26D6B4EC" w14:textId="77777777" w:rsidR="008E2AE3" w:rsidRPr="00DD1A25" w:rsidRDefault="008E2AE3" w:rsidP="00FE576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E2AE3" w:rsidRPr="00D47DF0" w14:paraId="55065C49" w14:textId="77777777" w:rsidTr="00FE576C">
        <w:trPr>
          <w:trHeight w:val="269"/>
        </w:trPr>
        <w:tc>
          <w:tcPr>
            <w:tcW w:w="1398" w:type="dxa"/>
            <w:vMerge/>
          </w:tcPr>
          <w:p w14:paraId="70F1EBF4" w14:textId="77777777" w:rsidR="008E2AE3" w:rsidRPr="00D47DF0" w:rsidRDefault="008E2AE3" w:rsidP="00FE576C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0BF5D193" w14:textId="77777777" w:rsidR="008E2AE3" w:rsidRPr="00214F66" w:rsidRDefault="008E2AE3" w:rsidP="00FE576C">
            <w:pPr>
              <w:pStyle w:val="Default"/>
              <w:widowControl w:val="0"/>
              <w:numPr>
                <w:ilvl w:val="0"/>
                <w:numId w:val="8"/>
              </w:numPr>
              <w:autoSpaceDE/>
              <w:autoSpaceDN/>
              <w:ind w:left="101" w:hanging="14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7075B776" w14:textId="77777777" w:rsidR="008E2AE3" w:rsidRPr="00D47DF0" w:rsidRDefault="008E2AE3" w:rsidP="00FE576C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  <w:vMerge w:val="restart"/>
          </w:tcPr>
          <w:p w14:paraId="6F0C1982" w14:textId="77777777" w:rsidR="008E2AE3" w:rsidRPr="00BB2E30" w:rsidRDefault="008E2AE3" w:rsidP="00FE576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C138AE">
              <w:rPr>
                <w:rFonts w:asciiTheme="minorHAnsi" w:hAnsiTheme="minorHAnsi" w:cstheme="minorHAnsi"/>
                <w:b/>
                <w:sz w:val="20"/>
                <w:szCs w:val="20"/>
              </w:rPr>
              <w:t>Session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s</w:t>
            </w:r>
            <w:r w:rsidRPr="00C138AE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3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– </w:t>
            </w:r>
            <w:r w:rsidRPr="00D90436">
              <w:rPr>
                <w:rFonts w:asciiTheme="minorHAnsi" w:hAnsiTheme="minorHAnsi" w:cstheme="minorHAnsi"/>
                <w:b/>
                <w:sz w:val="20"/>
                <w:szCs w:val="20"/>
              </w:rPr>
              <w:t>4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</w:t>
            </w: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>Develop</w:t>
            </w:r>
            <w:r w:rsidRPr="00773057">
              <w:rPr>
                <w:rFonts w:asciiTheme="minorHAnsi" w:hAnsiTheme="minorHAnsi" w:cstheme="minorHAnsi"/>
                <w:i/>
                <w:sz w:val="20"/>
                <w:szCs w:val="20"/>
              </w:rPr>
              <w:t>ing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3E3B82F1" w14:textId="01430124" w:rsidR="008E2AE3" w:rsidRDefault="00A8030B" w:rsidP="00FE576C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Sing full songs together working on memorisation of </w:t>
            </w:r>
            <w:r w:rsidR="001310A4">
              <w:rPr>
                <w:rFonts w:asciiTheme="minorHAnsi" w:hAnsiTheme="minorHAnsi" w:cstheme="minorHAnsi"/>
                <w:sz w:val="20"/>
                <w:szCs w:val="20"/>
              </w:rPr>
              <w:t>the verses</w:t>
            </w:r>
            <w:r w:rsidR="00BD6861">
              <w:rPr>
                <w:rFonts w:asciiTheme="minorHAnsi" w:hAnsiTheme="minorHAnsi" w:cstheme="minorHAnsi"/>
                <w:sz w:val="20"/>
                <w:szCs w:val="20"/>
              </w:rPr>
              <w:t xml:space="preserve"> also</w:t>
            </w:r>
            <w:r w:rsidR="001310A4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14:paraId="0C1B34FD" w14:textId="77777777" w:rsidR="008E2AE3" w:rsidRDefault="008E2AE3" w:rsidP="00FE576C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Look at and explore key word meanings for each song and think about emphases. Think together about how any key words or phrases might need to be expressed.</w:t>
            </w:r>
          </w:p>
          <w:p w14:paraId="0ACC94CC" w14:textId="2859DA5B" w:rsidR="008E2AE3" w:rsidRPr="00773057" w:rsidRDefault="001310A4" w:rsidP="00FE576C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Explore</w:t>
            </w:r>
            <w:r w:rsidR="008E2AE3">
              <w:rPr>
                <w:rFonts w:asciiTheme="minorHAnsi" w:hAnsiTheme="minorHAnsi" w:cstheme="minorHAnsi"/>
                <w:sz w:val="20"/>
                <w:szCs w:val="20"/>
              </w:rPr>
              <w:t xml:space="preserve"> endings of songs where adjustments in tempo are required.</w:t>
            </w:r>
          </w:p>
          <w:p w14:paraId="65750324" w14:textId="77777777" w:rsidR="008E2AE3" w:rsidRPr="00797B95" w:rsidRDefault="008E2AE3" w:rsidP="00FE576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E2AE3" w:rsidRPr="00D47DF0" w14:paraId="328D1E65" w14:textId="77777777" w:rsidTr="00FE576C">
        <w:trPr>
          <w:trHeight w:val="269"/>
        </w:trPr>
        <w:tc>
          <w:tcPr>
            <w:tcW w:w="1398" w:type="dxa"/>
            <w:vMerge w:val="restart"/>
            <w:tcBorders>
              <w:bottom w:val="single" w:sz="4" w:space="0" w:color="auto"/>
            </w:tcBorders>
          </w:tcPr>
          <w:p w14:paraId="700F3F0C" w14:textId="77777777" w:rsidR="008E2AE3" w:rsidRPr="00D47DF0" w:rsidRDefault="008E2AE3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Resources</w:t>
            </w:r>
          </w:p>
        </w:tc>
        <w:tc>
          <w:tcPr>
            <w:tcW w:w="4551" w:type="dxa"/>
            <w:vMerge w:val="restart"/>
            <w:tcBorders>
              <w:bottom w:val="single" w:sz="4" w:space="0" w:color="auto"/>
            </w:tcBorders>
          </w:tcPr>
          <w:p w14:paraId="13F2AA18" w14:textId="77777777" w:rsidR="008E2AE3" w:rsidRPr="00907AAF" w:rsidRDefault="008E2AE3" w:rsidP="00FE576C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Out of the Ark (publishers) – song models and backing tracks for the selected nativity production.</w:t>
            </w:r>
          </w:p>
        </w:tc>
        <w:tc>
          <w:tcPr>
            <w:tcW w:w="1701" w:type="dxa"/>
            <w:vMerge/>
          </w:tcPr>
          <w:p w14:paraId="5F742293" w14:textId="77777777" w:rsidR="008E2AE3" w:rsidRPr="00D47DF0" w:rsidRDefault="008E2AE3" w:rsidP="00FE576C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  <w:vMerge/>
          </w:tcPr>
          <w:p w14:paraId="055F42AA" w14:textId="77777777" w:rsidR="008E2AE3" w:rsidRPr="00AB27F7" w:rsidRDefault="008E2AE3" w:rsidP="00FE576C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E2AE3" w:rsidRPr="00D47DF0" w14:paraId="18AE9D08" w14:textId="77777777" w:rsidTr="00FE576C">
        <w:trPr>
          <w:trHeight w:val="1563"/>
        </w:trPr>
        <w:tc>
          <w:tcPr>
            <w:tcW w:w="1398" w:type="dxa"/>
            <w:vMerge/>
          </w:tcPr>
          <w:p w14:paraId="6AD3C9BA" w14:textId="77777777" w:rsidR="008E2AE3" w:rsidRPr="00D47DF0" w:rsidRDefault="008E2AE3" w:rsidP="00FE576C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59EED7E2" w14:textId="77777777" w:rsidR="008E2AE3" w:rsidRDefault="008E2AE3" w:rsidP="00FE576C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3ADCE7EC" w14:textId="77777777" w:rsidR="008E2AE3" w:rsidRPr="00D47DF0" w:rsidRDefault="008E2AE3" w:rsidP="00FE576C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47BA1503" w14:textId="77777777" w:rsidR="008E2AE3" w:rsidRDefault="008E2AE3" w:rsidP="00FE576C">
            <w:pPr>
              <w:pStyle w:val="Heading2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b w:val="0"/>
                <w:bCs w:val="0"/>
                <w:i/>
                <w:sz w:val="20"/>
                <w:szCs w:val="20"/>
              </w:rPr>
            </w:pPr>
            <w:r w:rsidRPr="00BB2E30">
              <w:rPr>
                <w:rFonts w:asciiTheme="minorHAnsi" w:hAnsiTheme="minorHAnsi" w:cstheme="minorHAnsi"/>
                <w:bCs w:val="0"/>
                <w:sz w:val="20"/>
                <w:szCs w:val="20"/>
              </w:rPr>
              <w:t>Session</w:t>
            </w:r>
            <w:r>
              <w:rPr>
                <w:rFonts w:asciiTheme="minorHAnsi" w:hAnsiTheme="minorHAnsi" w:cstheme="minorHAnsi"/>
                <w:bCs w:val="0"/>
                <w:sz w:val="20"/>
                <w:szCs w:val="20"/>
              </w:rPr>
              <w:t>s</w:t>
            </w:r>
            <w:r w:rsidRPr="00BB2E30"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 5</w:t>
            </w:r>
            <w:r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 </w:t>
            </w:r>
            <w:r w:rsidRPr="00D9043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–</w:t>
            </w:r>
            <w:r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 </w:t>
            </w:r>
            <w:r w:rsidRPr="00D9059C">
              <w:rPr>
                <w:rFonts w:asciiTheme="minorHAnsi" w:hAnsiTheme="minorHAnsi" w:cstheme="minorHAnsi"/>
                <w:bCs w:val="0"/>
                <w:sz w:val="20"/>
                <w:szCs w:val="20"/>
              </w:rPr>
              <w:t>6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  </w:t>
            </w:r>
            <w:r>
              <w:rPr>
                <w:rFonts w:asciiTheme="minorHAnsi" w:hAnsiTheme="minorHAnsi" w:cstheme="minorHAnsi"/>
                <w:b w:val="0"/>
                <w:bCs w:val="0"/>
                <w:i/>
                <w:sz w:val="20"/>
                <w:szCs w:val="20"/>
              </w:rPr>
              <w:t>Deepening</w:t>
            </w:r>
          </w:p>
          <w:p w14:paraId="48C4EA7B" w14:textId="77777777" w:rsidR="008E2AE3" w:rsidRDefault="008E2AE3" w:rsidP="00FE576C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contextualSpacing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Prepare for performance on stage.</w:t>
            </w:r>
          </w:p>
          <w:p w14:paraId="45645B15" w14:textId="77777777" w:rsidR="008E2AE3" w:rsidRPr="0021735D" w:rsidRDefault="008E2AE3" w:rsidP="00FE576C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contextualSpacing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Practise</w:t>
            </w:r>
            <w:r w:rsidRPr="0021735D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with other children from other classes in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the</w:t>
            </w:r>
            <w:r w:rsidRPr="0021735D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venue.</w:t>
            </w:r>
          </w:p>
          <w:p w14:paraId="36070BC5" w14:textId="77777777" w:rsidR="008E2AE3" w:rsidRDefault="008E2AE3" w:rsidP="00FE576C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contextualSpacing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Use only backing tracks to support performance.</w:t>
            </w:r>
          </w:p>
          <w:p w14:paraId="475B67EC" w14:textId="77777777" w:rsidR="008E2AE3" w:rsidRPr="00773057" w:rsidRDefault="008E2AE3" w:rsidP="00FE576C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contextualSpacing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PERFORM to live audience.</w:t>
            </w:r>
          </w:p>
        </w:tc>
      </w:tr>
    </w:tbl>
    <w:p w14:paraId="3A9CD71F" w14:textId="77777777" w:rsidR="00DA3F86" w:rsidRDefault="00DA3F86" w:rsidP="00BA5C34">
      <w:pPr>
        <w:rPr>
          <w:rFonts w:cstheme="minorHAnsi"/>
          <w:sz w:val="24"/>
          <w:szCs w:val="24"/>
        </w:rPr>
      </w:pPr>
    </w:p>
    <w:p w14:paraId="2DF5A68A" w14:textId="77777777" w:rsidR="00DA3F86" w:rsidRDefault="00DA3F86" w:rsidP="00BA5C34">
      <w:pPr>
        <w:rPr>
          <w:rFonts w:cstheme="minorHAnsi"/>
          <w:sz w:val="24"/>
          <w:szCs w:val="24"/>
        </w:rPr>
      </w:pPr>
    </w:p>
    <w:p w14:paraId="4402D3A6" w14:textId="77777777" w:rsidR="00DA3F86" w:rsidRDefault="00DA3F86" w:rsidP="00BA5C34">
      <w:pPr>
        <w:rPr>
          <w:rFonts w:cstheme="minorHAnsi"/>
          <w:sz w:val="24"/>
          <w:szCs w:val="24"/>
        </w:rPr>
      </w:pPr>
    </w:p>
    <w:p w14:paraId="3B7E6723" w14:textId="77777777" w:rsidR="00DA3F86" w:rsidRDefault="00DA3F86" w:rsidP="00BA5C34">
      <w:pPr>
        <w:rPr>
          <w:rFonts w:cstheme="minorHAnsi"/>
          <w:sz w:val="24"/>
          <w:szCs w:val="24"/>
        </w:rPr>
      </w:pPr>
    </w:p>
    <w:p w14:paraId="7B478FC4" w14:textId="77777777" w:rsidR="00DA3F86" w:rsidRDefault="00DA3F86" w:rsidP="00BA5C34">
      <w:pPr>
        <w:rPr>
          <w:rFonts w:cstheme="minorHAnsi"/>
          <w:sz w:val="24"/>
          <w:szCs w:val="24"/>
        </w:rPr>
      </w:pPr>
    </w:p>
    <w:p w14:paraId="2E4A4912" w14:textId="77777777" w:rsidR="008E2AE3" w:rsidRDefault="008E2AE3" w:rsidP="00BA5C34">
      <w:pPr>
        <w:rPr>
          <w:rFonts w:cstheme="minorHAnsi"/>
          <w:sz w:val="24"/>
          <w:szCs w:val="24"/>
        </w:rPr>
      </w:pPr>
    </w:p>
    <w:p w14:paraId="72E2162C" w14:textId="77777777" w:rsidR="008E2AE3" w:rsidRDefault="008E2AE3" w:rsidP="00BA5C34">
      <w:pPr>
        <w:rPr>
          <w:rFonts w:cstheme="minorHAnsi"/>
          <w:sz w:val="24"/>
          <w:szCs w:val="24"/>
        </w:rPr>
      </w:pPr>
    </w:p>
    <w:p w14:paraId="5E22482F" w14:textId="77777777" w:rsidR="008E2AE3" w:rsidRDefault="008E2AE3" w:rsidP="00BA5C34">
      <w:pPr>
        <w:rPr>
          <w:rFonts w:cstheme="minorHAnsi"/>
          <w:sz w:val="24"/>
          <w:szCs w:val="24"/>
        </w:rPr>
      </w:pPr>
    </w:p>
    <w:p w14:paraId="03633B2F" w14:textId="77777777" w:rsidR="00DA3F86" w:rsidRDefault="00DA3F86" w:rsidP="00BA5C34">
      <w:pPr>
        <w:rPr>
          <w:rFonts w:cstheme="minorHAnsi"/>
          <w:sz w:val="24"/>
          <w:szCs w:val="24"/>
        </w:rPr>
      </w:pPr>
    </w:p>
    <w:p w14:paraId="7450B456" w14:textId="7BCD77D6" w:rsidR="00BA5C34" w:rsidRDefault="00BA5C34" w:rsidP="00BA5C34">
      <w:pPr>
        <w:rPr>
          <w:rFonts w:cstheme="minorHAnsi"/>
          <w:b/>
          <w:sz w:val="24"/>
          <w:szCs w:val="24"/>
        </w:rPr>
      </w:pPr>
      <w:r w:rsidRPr="00D142F1">
        <w:rPr>
          <w:rFonts w:cstheme="minorHAnsi"/>
          <w:sz w:val="24"/>
          <w:szCs w:val="24"/>
        </w:rPr>
        <w:lastRenderedPageBreak/>
        <w:t xml:space="preserve">Medium Term Plan – </w:t>
      </w:r>
      <w:r w:rsidR="00961DE1">
        <w:rPr>
          <w:rFonts w:cstheme="minorHAnsi"/>
          <w:sz w:val="24"/>
          <w:szCs w:val="24"/>
        </w:rPr>
        <w:t>Music</w:t>
      </w:r>
      <w:r w:rsidRPr="00D142F1">
        <w:rPr>
          <w:rFonts w:cstheme="minorHAnsi"/>
          <w:sz w:val="24"/>
          <w:szCs w:val="24"/>
        </w:rPr>
        <w:t xml:space="preserve"> – Year </w:t>
      </w:r>
      <w:r w:rsidR="00A024FB">
        <w:rPr>
          <w:rFonts w:cstheme="minorHAnsi"/>
          <w:sz w:val="24"/>
          <w:szCs w:val="24"/>
        </w:rPr>
        <w:t>4</w:t>
      </w:r>
      <w:r w:rsidRPr="00D142F1">
        <w:rPr>
          <w:rFonts w:cstheme="minorHAnsi"/>
          <w:sz w:val="24"/>
          <w:szCs w:val="24"/>
        </w:rPr>
        <w:t xml:space="preserve"> </w:t>
      </w:r>
      <w:r w:rsidR="00DA3F86">
        <w:rPr>
          <w:rFonts w:cstheme="minorHAnsi"/>
          <w:sz w:val="24"/>
          <w:szCs w:val="24"/>
        </w:rPr>
        <w:t>– Spring 1</w:t>
      </w:r>
      <w:r>
        <w:rPr>
          <w:rFonts w:cstheme="minorHAnsi"/>
          <w:sz w:val="24"/>
          <w:szCs w:val="24"/>
        </w:rPr>
        <w:t>:</w:t>
      </w:r>
      <w:r w:rsidRPr="00D142F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b/>
          <w:sz w:val="24"/>
          <w:szCs w:val="24"/>
        </w:rPr>
        <w:t xml:space="preserve"> </w:t>
      </w:r>
      <w:r w:rsidR="00760CD0">
        <w:rPr>
          <w:rFonts w:cstheme="minorHAnsi"/>
          <w:b/>
          <w:sz w:val="24"/>
          <w:szCs w:val="24"/>
        </w:rPr>
        <w:t>Sing songs from memory with accurate pitch</w:t>
      </w:r>
    </w:p>
    <w:p w14:paraId="57234066" w14:textId="52B93D4A" w:rsidR="00BA5C34" w:rsidRPr="000876B0" w:rsidRDefault="00066D41" w:rsidP="00BA5C34">
      <w:pPr>
        <w:rPr>
          <w:rFonts w:cstheme="minorHAnsi"/>
          <w:b/>
          <w:sz w:val="28"/>
          <w:szCs w:val="28"/>
          <w:u w:val="single"/>
        </w:rPr>
      </w:pPr>
      <w:r>
        <w:rPr>
          <w:rFonts w:cstheme="minorHAnsi"/>
          <w:b/>
          <w:sz w:val="28"/>
          <w:szCs w:val="28"/>
        </w:rPr>
        <w:t>Unit</w:t>
      </w:r>
      <w:r w:rsidR="00BA5C34" w:rsidRPr="00557E10">
        <w:rPr>
          <w:rFonts w:cstheme="minorHAnsi"/>
          <w:b/>
          <w:sz w:val="28"/>
          <w:szCs w:val="28"/>
        </w:rPr>
        <w:t xml:space="preserve"> Title: </w:t>
      </w:r>
      <w:r>
        <w:rPr>
          <w:rFonts w:cstheme="minorHAnsi"/>
          <w:b/>
          <w:sz w:val="28"/>
          <w:szCs w:val="28"/>
        </w:rPr>
        <w:t xml:space="preserve"> </w:t>
      </w:r>
      <w:r w:rsidR="00760CD0">
        <w:rPr>
          <w:rFonts w:cstheme="minorHAnsi"/>
          <w:b/>
          <w:sz w:val="28"/>
          <w:szCs w:val="28"/>
        </w:rPr>
        <w:t>Singing Spanish</w:t>
      </w:r>
    </w:p>
    <w:tbl>
      <w:tblPr>
        <w:tblStyle w:val="TableGrid"/>
        <w:tblW w:w="15285" w:type="dxa"/>
        <w:tblLook w:val="04A0" w:firstRow="1" w:lastRow="0" w:firstColumn="1" w:lastColumn="0" w:noHBand="0" w:noVBand="1"/>
      </w:tblPr>
      <w:tblGrid>
        <w:gridCol w:w="1398"/>
        <w:gridCol w:w="4551"/>
        <w:gridCol w:w="1701"/>
        <w:gridCol w:w="7635"/>
      </w:tblGrid>
      <w:tr w:rsidR="00BA5C34" w:rsidRPr="00D47DF0" w14:paraId="640D17B5" w14:textId="77777777" w:rsidTr="00247550">
        <w:trPr>
          <w:trHeight w:val="57"/>
        </w:trPr>
        <w:tc>
          <w:tcPr>
            <w:tcW w:w="1398" w:type="dxa"/>
          </w:tcPr>
          <w:p w14:paraId="7E6A7E50" w14:textId="77777777" w:rsidR="00BA5C34" w:rsidRPr="00D47DF0" w:rsidRDefault="00BA5C34" w:rsidP="00247550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</w:tcPr>
          <w:p w14:paraId="567CCD87" w14:textId="77777777" w:rsidR="00BA5C34" w:rsidRPr="00D47DF0" w:rsidRDefault="00BA5C34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Disciplinary and Substantive Knowledge</w:t>
            </w:r>
          </w:p>
        </w:tc>
        <w:tc>
          <w:tcPr>
            <w:tcW w:w="1701" w:type="dxa"/>
          </w:tcPr>
          <w:p w14:paraId="0CE5A7A9" w14:textId="77777777" w:rsidR="00BA5C34" w:rsidRPr="00D47DF0" w:rsidRDefault="00BA5C34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Vocabulary</w:t>
            </w:r>
          </w:p>
        </w:tc>
        <w:tc>
          <w:tcPr>
            <w:tcW w:w="7635" w:type="dxa"/>
          </w:tcPr>
          <w:p w14:paraId="615DBC49" w14:textId="77777777" w:rsidR="00BA5C34" w:rsidRPr="00D47DF0" w:rsidRDefault="00BA5C34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Sequence</w:t>
            </w:r>
          </w:p>
        </w:tc>
      </w:tr>
      <w:tr w:rsidR="00BA5C34" w:rsidRPr="00D47DF0" w14:paraId="3904E99F" w14:textId="77777777" w:rsidTr="00247550">
        <w:trPr>
          <w:trHeight w:val="57"/>
        </w:trPr>
        <w:tc>
          <w:tcPr>
            <w:tcW w:w="1398" w:type="dxa"/>
          </w:tcPr>
          <w:p w14:paraId="655356C4" w14:textId="77777777" w:rsidR="00BA5C34" w:rsidRPr="00D47DF0" w:rsidRDefault="00BA5C34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Pre-learning</w:t>
            </w:r>
          </w:p>
        </w:tc>
        <w:tc>
          <w:tcPr>
            <w:tcW w:w="4551" w:type="dxa"/>
          </w:tcPr>
          <w:p w14:paraId="2CBA30F5" w14:textId="77777777" w:rsidR="00961DE1" w:rsidRDefault="00961DE1" w:rsidP="00961DE1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Children know that the term ‘pitch’ refers to high and low sounds.</w:t>
            </w:r>
          </w:p>
          <w:p w14:paraId="7DF50410" w14:textId="43EF348A" w:rsidR="00961DE1" w:rsidRPr="003E71C0" w:rsidRDefault="00961DE1" w:rsidP="00961DE1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Children know </w:t>
            </w:r>
            <w:r w:rsidR="0000559C">
              <w:rPr>
                <w:rFonts w:asciiTheme="minorHAnsi" w:hAnsiTheme="minorHAnsi" w:cstheme="minorBidi"/>
                <w:sz w:val="20"/>
                <w:szCs w:val="20"/>
              </w:rPr>
              <w:t>how to begin to sing from memory.</w:t>
            </w:r>
          </w:p>
          <w:p w14:paraId="7BF30E0B" w14:textId="77777777" w:rsidR="00442719" w:rsidRPr="000219E5" w:rsidRDefault="003E71C0" w:rsidP="000219E5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Children know that an accompaniment supports the main idea in pieced of music.</w:t>
            </w:r>
          </w:p>
          <w:p w14:paraId="3F9DEC91" w14:textId="008EA8EC" w:rsidR="000219E5" w:rsidRPr="000219E5" w:rsidRDefault="000219E5" w:rsidP="000219E5">
            <w:pPr>
              <w:pStyle w:val="Default"/>
              <w:ind w:left="101"/>
              <w:rPr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14:paraId="35295FCC" w14:textId="77777777" w:rsidR="00BA5C34" w:rsidRDefault="00961DE1" w:rsidP="0024755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Accurate</w:t>
            </w:r>
          </w:p>
          <w:p w14:paraId="0F4CD6AD" w14:textId="77777777" w:rsid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Melody</w:t>
            </w:r>
          </w:p>
          <w:p w14:paraId="11D45BDB" w14:textId="77777777" w:rsid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Phrase</w:t>
            </w:r>
          </w:p>
          <w:p w14:paraId="1AD48C18" w14:textId="77777777" w:rsid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Rhythm</w:t>
            </w:r>
          </w:p>
          <w:p w14:paraId="4E969488" w14:textId="77777777" w:rsidR="003E71C0" w:rsidRPr="00D5684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Pitch</w:t>
            </w:r>
          </w:p>
          <w:p w14:paraId="01CCF249" w14:textId="77777777" w:rsid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Dynamic</w:t>
            </w:r>
          </w:p>
          <w:p w14:paraId="2E779BEF" w14:textId="77777777" w:rsid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Volume</w:t>
            </w:r>
          </w:p>
          <w:p w14:paraId="3DA5E942" w14:textId="77777777" w:rsidR="003E71C0" w:rsidRP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3E71C0">
              <w:rPr>
                <w:rFonts w:cstheme="minorHAnsi"/>
                <w:sz w:val="20"/>
                <w:szCs w:val="20"/>
              </w:rPr>
              <w:t>Fortissimo</w:t>
            </w:r>
          </w:p>
          <w:p w14:paraId="20F253C2" w14:textId="77777777" w:rsidR="003E71C0" w:rsidRPr="004472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4472C0">
              <w:rPr>
                <w:rFonts w:cstheme="minorHAnsi"/>
                <w:sz w:val="20"/>
                <w:szCs w:val="20"/>
              </w:rPr>
              <w:t>Forte</w:t>
            </w:r>
          </w:p>
          <w:p w14:paraId="0B83F798" w14:textId="77777777" w:rsidR="003E71C0" w:rsidRPr="004472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4472C0">
              <w:rPr>
                <w:rFonts w:cstheme="minorHAnsi"/>
                <w:sz w:val="20"/>
                <w:szCs w:val="20"/>
              </w:rPr>
              <w:t>Mezzo forte</w:t>
            </w:r>
          </w:p>
          <w:p w14:paraId="60BE4BF2" w14:textId="77777777" w:rsidR="003E71C0" w:rsidRPr="004472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4472C0">
              <w:rPr>
                <w:rFonts w:cstheme="minorHAnsi"/>
                <w:sz w:val="20"/>
                <w:szCs w:val="20"/>
              </w:rPr>
              <w:t>Mezzo piano</w:t>
            </w:r>
          </w:p>
          <w:p w14:paraId="7F7478EC" w14:textId="77777777" w:rsidR="003E71C0" w:rsidRPr="004472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4472C0">
              <w:rPr>
                <w:rFonts w:cstheme="minorHAnsi"/>
                <w:sz w:val="20"/>
                <w:szCs w:val="20"/>
              </w:rPr>
              <w:t>Piano</w:t>
            </w:r>
          </w:p>
          <w:p w14:paraId="324FF929" w14:textId="77777777" w:rsidR="003E71C0" w:rsidRP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3E71C0">
              <w:rPr>
                <w:rFonts w:cstheme="minorHAnsi"/>
                <w:sz w:val="20"/>
                <w:szCs w:val="20"/>
              </w:rPr>
              <w:t>Pianissimo</w:t>
            </w:r>
          </w:p>
          <w:p w14:paraId="41166473" w14:textId="77777777" w:rsidR="003E71C0" w:rsidRP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3E71C0">
              <w:rPr>
                <w:rFonts w:cstheme="minorHAnsi"/>
                <w:sz w:val="20"/>
                <w:szCs w:val="20"/>
              </w:rPr>
              <w:t>Tempo</w:t>
            </w:r>
          </w:p>
          <w:p w14:paraId="13185F5B" w14:textId="77777777" w:rsidR="003E71C0" w:rsidRPr="00D5684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Texture</w:t>
            </w:r>
          </w:p>
          <w:p w14:paraId="290ED5CA" w14:textId="77777777" w:rsidR="003E71C0" w:rsidRPr="00023FFF" w:rsidRDefault="003E71C0" w:rsidP="003E71C0">
            <w:pPr>
              <w:rPr>
                <w:rFonts w:cstheme="minorHAnsi"/>
                <w:b/>
                <w:sz w:val="20"/>
                <w:szCs w:val="20"/>
              </w:rPr>
            </w:pPr>
            <w:r w:rsidRPr="00023FFF">
              <w:rPr>
                <w:rFonts w:cstheme="minorHAnsi"/>
                <w:b/>
                <w:sz w:val="20"/>
                <w:szCs w:val="20"/>
              </w:rPr>
              <w:t>Timbre</w:t>
            </w:r>
          </w:p>
          <w:p w14:paraId="392C74E9" w14:textId="77777777" w:rsid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D56840">
              <w:rPr>
                <w:rFonts w:cstheme="minorHAnsi"/>
                <w:sz w:val="20"/>
                <w:szCs w:val="20"/>
              </w:rPr>
              <w:t>Structure</w:t>
            </w:r>
          </w:p>
          <w:p w14:paraId="798DCFE7" w14:textId="77777777" w:rsidR="003E71C0" w:rsidRP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3E71C0">
              <w:rPr>
                <w:rFonts w:cstheme="minorHAnsi"/>
                <w:sz w:val="20"/>
                <w:szCs w:val="20"/>
              </w:rPr>
              <w:t>Coda</w:t>
            </w:r>
          </w:p>
          <w:p w14:paraId="4806A341" w14:textId="1AD1B4B5" w:rsid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Layers</w:t>
            </w:r>
          </w:p>
          <w:p w14:paraId="41B1E2AF" w14:textId="77777777" w:rsid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Ensemble</w:t>
            </w:r>
          </w:p>
          <w:p w14:paraId="78681AB5" w14:textId="4CD59B9F" w:rsidR="00023FFF" w:rsidRDefault="00023FFF" w:rsidP="003E71C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Accompaniment</w:t>
            </w:r>
          </w:p>
          <w:p w14:paraId="0F76CC03" w14:textId="77777777" w:rsidR="003E71C0" w:rsidRDefault="003E71C0" w:rsidP="003E71C0">
            <w:pPr>
              <w:rPr>
                <w:rFonts w:cstheme="minorHAnsi"/>
                <w:sz w:val="20"/>
                <w:szCs w:val="20"/>
              </w:rPr>
            </w:pPr>
            <w:r w:rsidRPr="003E71C0">
              <w:rPr>
                <w:rFonts w:cstheme="minorHAnsi"/>
                <w:sz w:val="20"/>
                <w:szCs w:val="20"/>
              </w:rPr>
              <w:t>Arrangement</w:t>
            </w:r>
          </w:p>
          <w:p w14:paraId="0DD4E521" w14:textId="5B7D4749" w:rsidR="00A774DF" w:rsidRPr="00A774DF" w:rsidRDefault="00A774DF" w:rsidP="003E71C0">
            <w:pPr>
              <w:rPr>
                <w:rFonts w:cstheme="minorHAnsi"/>
                <w:b/>
                <w:sz w:val="20"/>
                <w:szCs w:val="20"/>
              </w:rPr>
            </w:pPr>
            <w:r w:rsidRPr="00A774DF">
              <w:rPr>
                <w:rFonts w:cstheme="minorHAnsi"/>
                <w:b/>
                <w:sz w:val="20"/>
                <w:szCs w:val="20"/>
              </w:rPr>
              <w:t>Pronunciation</w:t>
            </w:r>
          </w:p>
        </w:tc>
        <w:tc>
          <w:tcPr>
            <w:tcW w:w="7635" w:type="dxa"/>
            <w:vMerge w:val="restart"/>
          </w:tcPr>
          <w:p w14:paraId="3B66DAE3" w14:textId="46B6C47F" w:rsidR="00BA5C34" w:rsidRPr="00DD1A25" w:rsidRDefault="00BA5C34" w:rsidP="00BA5C34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 w:rsidRPr="000876B0">
              <w:rPr>
                <w:rFonts w:asciiTheme="minorHAnsi" w:hAnsiTheme="minorHAnsi" w:cstheme="minorHAnsi"/>
                <w:bCs w:val="0"/>
                <w:sz w:val="20"/>
                <w:szCs w:val="20"/>
              </w:rPr>
              <w:t>Session 1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– </w:t>
            </w:r>
            <w:r w:rsidR="002B75B5" w:rsidRPr="002B75B5">
              <w:rPr>
                <w:rFonts w:asciiTheme="minorHAnsi" w:hAnsiTheme="minorHAnsi" w:cstheme="minorHAnsi"/>
                <w:bCs w:val="0"/>
                <w:sz w:val="20"/>
                <w:szCs w:val="20"/>
              </w:rPr>
              <w:t>There is a timbral difference between girls’ and boys’ voices</w:t>
            </w:r>
            <w:r w:rsidR="002B75B5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.  Pre-learning</w:t>
            </w:r>
          </w:p>
          <w:p w14:paraId="361BEA7E" w14:textId="09127D5C" w:rsidR="009F1598" w:rsidRDefault="00423FBB" w:rsidP="00DA3F8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Introduce </w:t>
            </w:r>
            <w:r w:rsidR="002B75B5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ME song – Hola!   Listen to the vocal model.  What could this song be about?  What language do you think this song is set in?</w:t>
            </w:r>
            <w:r w:rsidR="00FE576C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 What instruments can you hear?  Do these instruments give the music a distinctly Spanish sound?</w:t>
            </w:r>
          </w:p>
          <w:p w14:paraId="5046A528" w14:textId="77777777" w:rsidR="002B75B5" w:rsidRDefault="002B75B5" w:rsidP="00DA3F8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Explore together the timbral (quality) difference between the girls’ questions and boys’ answers in the song.  </w:t>
            </w:r>
            <w:r w:rsidR="00FE576C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Think together about how this song is set in the form of a dialogue.</w:t>
            </w:r>
          </w:p>
          <w:p w14:paraId="7167DFE3" w14:textId="79C18E3B" w:rsidR="00FE576C" w:rsidRPr="009F1598" w:rsidRDefault="00FE576C" w:rsidP="00DA3F8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Rehearse the song in a variety of combinations with backing audio</w:t>
            </w:r>
            <w:r w:rsidR="007E595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– focus on pitch </w:t>
            </w:r>
            <w:r w:rsidR="007E5956" w:rsidRPr="007E5956"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accuracy </w:t>
            </w:r>
            <w:r w:rsidR="007E595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of phrases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.</w:t>
            </w:r>
          </w:p>
        </w:tc>
      </w:tr>
      <w:tr w:rsidR="00BA5C34" w:rsidRPr="00D47DF0" w14:paraId="2D652365" w14:textId="77777777" w:rsidTr="009F1598">
        <w:trPr>
          <w:trHeight w:val="269"/>
        </w:trPr>
        <w:tc>
          <w:tcPr>
            <w:tcW w:w="1398" w:type="dxa"/>
            <w:vMerge w:val="restart"/>
          </w:tcPr>
          <w:p w14:paraId="0C8350CE" w14:textId="413ABCC8" w:rsidR="00BA5C34" w:rsidRPr="00D47DF0" w:rsidRDefault="00BA5C34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in this unit</w:t>
            </w:r>
          </w:p>
          <w:p w14:paraId="24BFB2B9" w14:textId="77777777" w:rsidR="00BA5C34" w:rsidRPr="00D47DF0" w:rsidRDefault="00BA5C34" w:rsidP="00247550">
            <w:pPr>
              <w:rPr>
                <w:rFonts w:cstheme="minorHAnsi"/>
                <w:b/>
              </w:rPr>
            </w:pPr>
          </w:p>
          <w:p w14:paraId="76881D01" w14:textId="77777777" w:rsidR="00DA3F86" w:rsidRDefault="00DA3F86" w:rsidP="00247550">
            <w:pPr>
              <w:rPr>
                <w:rFonts w:cstheme="minorHAnsi"/>
                <w:b/>
                <w:sz w:val="20"/>
                <w:szCs w:val="20"/>
              </w:rPr>
            </w:pPr>
          </w:p>
          <w:p w14:paraId="7E90AA44" w14:textId="77777777" w:rsidR="00A26189" w:rsidRDefault="00A26189" w:rsidP="00247550">
            <w:pPr>
              <w:rPr>
                <w:rFonts w:cstheme="minorHAnsi"/>
                <w:b/>
                <w:sz w:val="20"/>
                <w:szCs w:val="20"/>
              </w:rPr>
            </w:pPr>
          </w:p>
          <w:p w14:paraId="0EE0E08D" w14:textId="77777777" w:rsidR="00A26189" w:rsidRDefault="00A26189" w:rsidP="00247550">
            <w:pPr>
              <w:rPr>
                <w:rFonts w:cstheme="minorHAnsi"/>
                <w:b/>
                <w:sz w:val="20"/>
                <w:szCs w:val="20"/>
              </w:rPr>
            </w:pPr>
          </w:p>
          <w:p w14:paraId="64133FC9" w14:textId="77777777" w:rsidR="00A26189" w:rsidRDefault="00A26189" w:rsidP="00247550">
            <w:pPr>
              <w:rPr>
                <w:rFonts w:cstheme="minorHAnsi"/>
                <w:b/>
                <w:sz w:val="20"/>
                <w:szCs w:val="20"/>
              </w:rPr>
            </w:pPr>
          </w:p>
          <w:p w14:paraId="347B7051" w14:textId="5B1FBAC9" w:rsidR="00A26189" w:rsidRPr="00D47DF0" w:rsidRDefault="00A26189" w:rsidP="00A26189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  <w:color w:val="FF0000"/>
                <w:sz w:val="20"/>
                <w:szCs w:val="20"/>
              </w:rPr>
              <w:t>NC PoS Mu2</w:t>
            </w:r>
            <w:r w:rsidRPr="00DA0094">
              <w:rPr>
                <w:rFonts w:cstheme="minorHAnsi"/>
                <w:b/>
                <w:color w:val="FF0000"/>
                <w:sz w:val="20"/>
                <w:szCs w:val="20"/>
              </w:rPr>
              <w:t>: 1</w:t>
            </w:r>
            <w:r w:rsidR="00B55908">
              <w:rPr>
                <w:rFonts w:cstheme="minorHAnsi"/>
                <w:b/>
                <w:color w:val="FF0000"/>
                <w:sz w:val="20"/>
                <w:szCs w:val="20"/>
              </w:rPr>
              <w:t>.1,</w:t>
            </w:r>
            <w:r>
              <w:rPr>
                <w:rFonts w:cstheme="minorHAnsi"/>
                <w:b/>
                <w:color w:val="FF0000"/>
                <w:sz w:val="20"/>
                <w:szCs w:val="20"/>
              </w:rPr>
              <w:t xml:space="preserve"> 1.3, 1.4, 1.5, 1.6</w:t>
            </w:r>
          </w:p>
          <w:p w14:paraId="69382C69" w14:textId="5B30348B" w:rsidR="00BA5C34" w:rsidRPr="00D47DF0" w:rsidRDefault="00BA5C34" w:rsidP="00DA0094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 w:val="restart"/>
          </w:tcPr>
          <w:p w14:paraId="5E55C1E4" w14:textId="1CBAB3BE" w:rsidR="00E04323" w:rsidRPr="00392B72" w:rsidRDefault="00BA5C34" w:rsidP="00247550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that:</w:t>
            </w:r>
            <w:r w:rsidR="0060610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                                         </w:t>
            </w:r>
          </w:p>
          <w:p w14:paraId="61769BF2" w14:textId="393F93B4" w:rsidR="00E04323" w:rsidRDefault="002364D0" w:rsidP="00DA3F86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There is a timbral difference between girls’ voices and boys’ voices.</w:t>
            </w:r>
            <w:r w:rsidR="00E04323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</w:p>
          <w:p w14:paraId="5313F765" w14:textId="2210EB5E" w:rsidR="00DA3F86" w:rsidRDefault="00023FFF" w:rsidP="00DA3F86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Small movements in pitch can create a scary effect.</w:t>
            </w:r>
            <w:r w:rsidR="00DA3F86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</w:p>
          <w:p w14:paraId="050B5991" w14:textId="67FFAFAC" w:rsidR="00DA3F86" w:rsidRDefault="00023FFF" w:rsidP="00DA3F86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Words are </w:t>
            </w:r>
            <w:r w:rsidR="002B75B5">
              <w:rPr>
                <w:rFonts w:asciiTheme="minorHAnsi" w:hAnsiTheme="minorHAnsi" w:cstheme="minorBidi"/>
                <w:sz w:val="20"/>
                <w:szCs w:val="20"/>
              </w:rPr>
              <w:t xml:space="preserve">often </w:t>
            </w:r>
            <w:r>
              <w:rPr>
                <w:rFonts w:asciiTheme="minorHAnsi" w:hAnsiTheme="minorHAnsi" w:cstheme="minorBidi"/>
                <w:sz w:val="20"/>
                <w:szCs w:val="20"/>
              </w:rPr>
              <w:t>pronounced differently when singing in a different language.</w:t>
            </w:r>
          </w:p>
          <w:p w14:paraId="1BFF085E" w14:textId="77777777" w:rsidR="00023FFF" w:rsidRPr="00023FFF" w:rsidRDefault="00023FFF" w:rsidP="00023FFF">
            <w:pPr>
              <w:pStyle w:val="Default"/>
              <w:ind w:left="101"/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30CBEE76" w14:textId="77777777" w:rsidR="00BA5C34" w:rsidRPr="00392B72" w:rsidRDefault="00BA5C34" w:rsidP="00247550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how to:</w:t>
            </w:r>
          </w:p>
          <w:p w14:paraId="53486E42" w14:textId="1510C102" w:rsidR="00606108" w:rsidRDefault="00023FFF" w:rsidP="00DA3F8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Follow the beat when accompanying a song.</w:t>
            </w:r>
          </w:p>
          <w:p w14:paraId="69E89398" w14:textId="460A9388" w:rsidR="00DA3F86" w:rsidRDefault="003E71C0" w:rsidP="00DA3F8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Apply appropriate accompaniments to a song which changes mood.</w:t>
            </w:r>
            <w:r w:rsidR="00DA3F86">
              <w:rPr>
                <w:rFonts w:cstheme="minorHAnsi"/>
                <w:sz w:val="20"/>
                <w:szCs w:val="20"/>
              </w:rPr>
              <w:t xml:space="preserve">  </w:t>
            </w:r>
          </w:p>
          <w:p w14:paraId="07A9DF90" w14:textId="532B29CD" w:rsidR="00FE576C" w:rsidRDefault="00FE576C" w:rsidP="00DA3F8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Sing a Spanish greeting song.</w:t>
            </w:r>
          </w:p>
          <w:p w14:paraId="39EF90F0" w14:textId="04B0C14C" w:rsidR="00FE576C" w:rsidRDefault="00FE576C" w:rsidP="00DA3F8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Sing a Spanish number song.</w:t>
            </w:r>
          </w:p>
          <w:p w14:paraId="5659F299" w14:textId="168C6323" w:rsidR="00DA3F86" w:rsidRDefault="00023FFF" w:rsidP="00DA3F8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Follow pitch and rhythm annotation.</w:t>
            </w:r>
            <w:r w:rsidR="00DA3F86">
              <w:rPr>
                <w:rFonts w:cstheme="minorHAnsi"/>
                <w:sz w:val="20"/>
                <w:szCs w:val="20"/>
              </w:rPr>
              <w:t xml:space="preserve">    </w:t>
            </w:r>
          </w:p>
          <w:p w14:paraId="53BCC953" w14:textId="237F136E" w:rsidR="00DA3F86" w:rsidRPr="00DA3F86" w:rsidRDefault="00023FFF" w:rsidP="00DA3F8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Listen to adjust pitch </w:t>
            </w:r>
            <w:r w:rsidR="000219E5">
              <w:rPr>
                <w:rFonts w:cstheme="minorHAnsi"/>
                <w:sz w:val="20"/>
                <w:szCs w:val="20"/>
              </w:rPr>
              <w:t>accuracy.</w:t>
            </w:r>
          </w:p>
          <w:p w14:paraId="405C48D6" w14:textId="7F5D7819" w:rsidR="00BA5C34" w:rsidRPr="009D33E2" w:rsidRDefault="00BA5C34" w:rsidP="006E3E9C">
            <w:pPr>
              <w:widowControl w:val="0"/>
              <w:autoSpaceDE w:val="0"/>
              <w:autoSpaceDN w:val="0"/>
              <w:ind w:left="-6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2F631289" w14:textId="77777777" w:rsidR="00BA5C34" w:rsidRPr="00D47DF0" w:rsidRDefault="00BA5C34" w:rsidP="00247550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  <w:vMerge/>
          </w:tcPr>
          <w:p w14:paraId="06CACE9D" w14:textId="77777777" w:rsidR="00BA5C34" w:rsidRPr="00DD1A25" w:rsidRDefault="00BA5C34" w:rsidP="00247550">
            <w:pPr>
              <w:pStyle w:val="Default"/>
              <w:numPr>
                <w:ilvl w:val="0"/>
                <w:numId w:val="7"/>
              </w:numPr>
              <w:ind w:left="162" w:hanging="194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A5C34" w:rsidRPr="00D47DF0" w14:paraId="701C14D9" w14:textId="77777777" w:rsidTr="00247550">
        <w:trPr>
          <w:trHeight w:val="1468"/>
        </w:trPr>
        <w:tc>
          <w:tcPr>
            <w:tcW w:w="1398" w:type="dxa"/>
            <w:vMerge/>
          </w:tcPr>
          <w:p w14:paraId="1C0BA2AD" w14:textId="36981D81" w:rsidR="00BA5C34" w:rsidRPr="00D47DF0" w:rsidRDefault="00BA5C34" w:rsidP="00247550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056C772E" w14:textId="77777777" w:rsidR="00BA5C34" w:rsidRPr="00214F66" w:rsidRDefault="00BA5C34" w:rsidP="00247550">
            <w:pPr>
              <w:pStyle w:val="Default"/>
              <w:widowControl w:val="0"/>
              <w:numPr>
                <w:ilvl w:val="0"/>
                <w:numId w:val="8"/>
              </w:numPr>
              <w:autoSpaceDE/>
              <w:autoSpaceDN/>
              <w:ind w:left="101" w:hanging="14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2D24D942" w14:textId="77777777" w:rsidR="00BA5C34" w:rsidRPr="00D47DF0" w:rsidRDefault="00BA5C34" w:rsidP="00247550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79AF7FA1" w14:textId="1C31E522" w:rsidR="00BA5C34" w:rsidRDefault="00BA5C34" w:rsidP="00FE576C">
            <w:pPr>
              <w:widowControl w:val="0"/>
              <w:autoSpaceDE w:val="0"/>
              <w:autoSpaceDN w:val="0"/>
              <w:rPr>
                <w:rFonts w:cstheme="minorHAnsi"/>
                <w:sz w:val="20"/>
                <w:szCs w:val="20"/>
              </w:rPr>
            </w:pPr>
            <w:r w:rsidRPr="00FE576C">
              <w:rPr>
                <w:rFonts w:cstheme="minorHAnsi"/>
                <w:b/>
                <w:sz w:val="20"/>
                <w:szCs w:val="20"/>
              </w:rPr>
              <w:t>Session 2</w:t>
            </w:r>
            <w:r w:rsidRPr="00FE576C">
              <w:rPr>
                <w:rFonts w:cstheme="minorHAnsi"/>
                <w:sz w:val="20"/>
                <w:szCs w:val="20"/>
              </w:rPr>
              <w:t xml:space="preserve"> – </w:t>
            </w:r>
            <w:r w:rsidR="00FE576C" w:rsidRPr="00FE576C">
              <w:rPr>
                <w:rFonts w:cstheme="minorHAnsi"/>
                <w:b/>
                <w:sz w:val="20"/>
                <w:szCs w:val="20"/>
              </w:rPr>
              <w:t>Sing a Spanish greeting song</w:t>
            </w:r>
            <w:r w:rsidR="00FE576C" w:rsidRPr="00FE576C">
              <w:rPr>
                <w:rFonts w:cstheme="minorHAnsi"/>
                <w:sz w:val="20"/>
                <w:szCs w:val="20"/>
              </w:rPr>
              <w:t>.</w:t>
            </w:r>
            <w:r w:rsidR="00FE576C">
              <w:rPr>
                <w:rFonts w:cstheme="minorHAnsi"/>
                <w:sz w:val="20"/>
                <w:szCs w:val="20"/>
              </w:rPr>
              <w:t xml:space="preserve">  </w:t>
            </w:r>
            <w:r>
              <w:rPr>
                <w:rFonts w:cstheme="minorHAnsi"/>
                <w:sz w:val="20"/>
                <w:szCs w:val="20"/>
              </w:rPr>
              <w:t xml:space="preserve">Revisit </w:t>
            </w:r>
            <w:r w:rsidR="009F1598">
              <w:rPr>
                <w:rFonts w:cstheme="minorHAnsi"/>
                <w:sz w:val="20"/>
                <w:szCs w:val="20"/>
              </w:rPr>
              <w:t>the</w:t>
            </w:r>
            <w:r w:rsidR="00FE576C">
              <w:rPr>
                <w:rFonts w:cstheme="minorHAnsi"/>
                <w:sz w:val="20"/>
                <w:szCs w:val="20"/>
              </w:rPr>
              <w:t xml:space="preserve"> ME song – Hola!- from last session.</w:t>
            </w:r>
            <w:r w:rsidR="00423FBB">
              <w:rPr>
                <w:rFonts w:cstheme="minorHAnsi"/>
                <w:sz w:val="20"/>
                <w:szCs w:val="20"/>
              </w:rPr>
              <w:t xml:space="preserve">  </w:t>
            </w:r>
          </w:p>
          <w:p w14:paraId="226CC305" w14:textId="2AC6F677" w:rsidR="00BA5C34" w:rsidRDefault="00FE576C" w:rsidP="007E595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Explain that we will be learning a new Spanish greeting song today.  Display and listen to </w:t>
            </w:r>
            <w:r w:rsidRPr="00FE576C">
              <w:rPr>
                <w:rFonts w:asciiTheme="minorHAnsi" w:hAnsiTheme="minorHAnsi" w:cstheme="minorHAnsi"/>
                <w:i/>
                <w:sz w:val="20"/>
                <w:szCs w:val="20"/>
              </w:rPr>
              <w:t>Buenos Dias</w:t>
            </w: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.  </w:t>
            </w:r>
            <w:r w:rsidRPr="00FE576C">
              <w:rPr>
                <w:rFonts w:asciiTheme="minorHAnsi" w:hAnsiTheme="minorHAnsi" w:cstheme="minorHAnsi"/>
                <w:sz w:val="20"/>
                <w:szCs w:val="20"/>
              </w:rPr>
              <w:t>What could this song be about?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Do we recognise any words that we learned last week in this song?</w:t>
            </w:r>
            <w:r w:rsidR="007E5956">
              <w:rPr>
                <w:rFonts w:asciiTheme="minorHAnsi" w:hAnsiTheme="minorHAnsi" w:cstheme="minorHAnsi"/>
                <w:sz w:val="20"/>
                <w:szCs w:val="20"/>
              </w:rPr>
              <w:t xml:space="preserve">  Children listen </w:t>
            </w:r>
            <w:r w:rsidRPr="007E5956">
              <w:rPr>
                <w:rFonts w:asciiTheme="minorHAnsi" w:hAnsiTheme="minorHAnsi" w:cstheme="minorHAnsi"/>
                <w:sz w:val="20"/>
                <w:szCs w:val="20"/>
              </w:rPr>
              <w:t xml:space="preserve">and try to identify the structure of the song.  </w:t>
            </w:r>
            <w:r w:rsidR="00545505" w:rsidRPr="007E5956">
              <w:rPr>
                <w:rFonts w:asciiTheme="minorHAnsi" w:hAnsiTheme="minorHAnsi" w:cstheme="minorHAnsi"/>
                <w:sz w:val="20"/>
                <w:szCs w:val="20"/>
              </w:rPr>
              <w:t>What dimensions of music do we notice in the piece?</w:t>
            </w:r>
            <w:r w:rsidR="007E595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</w:p>
          <w:p w14:paraId="42F08277" w14:textId="70249E33" w:rsidR="007E5956" w:rsidRPr="007E5956" w:rsidRDefault="007E5956" w:rsidP="007E595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Explore the meaning of the different parts of the song.</w:t>
            </w:r>
            <w:r w:rsidR="00A774DF">
              <w:rPr>
                <w:rFonts w:asciiTheme="minorHAnsi" w:hAnsiTheme="minorHAnsi" w:cstheme="minorHAnsi"/>
                <w:sz w:val="20"/>
                <w:szCs w:val="20"/>
              </w:rPr>
              <w:t xml:space="preserve"> Highlight word </w:t>
            </w:r>
            <w:r w:rsidR="00A774DF" w:rsidRPr="00A774DF">
              <w:rPr>
                <w:rFonts w:asciiTheme="minorHAnsi" w:hAnsiTheme="minorHAnsi" w:cstheme="minorHAnsi"/>
                <w:b/>
                <w:sz w:val="20"/>
                <w:szCs w:val="20"/>
              </w:rPr>
              <w:t>pronunciation</w:t>
            </w:r>
            <w:r w:rsidR="00A774DF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14:paraId="3312B7A5" w14:textId="49FB2613" w:rsidR="00545505" w:rsidRPr="00C138AE" w:rsidRDefault="007E5956" w:rsidP="00247550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Learn the song – focus on phrases and </w:t>
            </w:r>
            <w:r w:rsidRPr="007E5956">
              <w:rPr>
                <w:rFonts w:asciiTheme="minorHAnsi" w:hAnsiTheme="minorHAnsi" w:cstheme="minorHAnsi"/>
                <w:b/>
                <w:sz w:val="20"/>
                <w:szCs w:val="20"/>
              </w:rPr>
              <w:t>accuracy of pitch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BA5C34" w:rsidRPr="00D47DF0" w14:paraId="22653C6C" w14:textId="77777777" w:rsidTr="00247550">
        <w:trPr>
          <w:trHeight w:val="715"/>
        </w:trPr>
        <w:tc>
          <w:tcPr>
            <w:tcW w:w="1398" w:type="dxa"/>
            <w:vMerge/>
          </w:tcPr>
          <w:p w14:paraId="0058B5DB" w14:textId="1FC9E7B9" w:rsidR="00BA5C34" w:rsidRPr="00D47DF0" w:rsidRDefault="00BA5C34" w:rsidP="00247550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6645511F" w14:textId="77777777" w:rsidR="00BA5C34" w:rsidRPr="00214F66" w:rsidRDefault="00BA5C34" w:rsidP="00247550">
            <w:pPr>
              <w:pStyle w:val="Default"/>
              <w:widowControl w:val="0"/>
              <w:numPr>
                <w:ilvl w:val="0"/>
                <w:numId w:val="8"/>
              </w:numPr>
              <w:autoSpaceDE/>
              <w:autoSpaceDN/>
              <w:ind w:left="101" w:hanging="14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0C4605CE" w14:textId="77777777" w:rsidR="00BA5C34" w:rsidRPr="00D47DF0" w:rsidRDefault="00BA5C34" w:rsidP="00247550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499483D2" w14:textId="2DE9FACA" w:rsidR="00DA3F86" w:rsidRDefault="00BA5C34" w:rsidP="00DA3F86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C138AE">
              <w:rPr>
                <w:rFonts w:asciiTheme="minorHAnsi" w:hAnsiTheme="minorHAnsi" w:cstheme="minorHAnsi"/>
                <w:b/>
                <w:sz w:val="20"/>
                <w:szCs w:val="20"/>
              </w:rPr>
              <w:t>Session 3</w:t>
            </w:r>
            <w:r w:rsidR="00A45EAF">
              <w:rPr>
                <w:rFonts w:asciiTheme="minorHAnsi" w:hAnsiTheme="minorHAnsi" w:cstheme="minorHAnsi"/>
                <w:sz w:val="20"/>
                <w:szCs w:val="20"/>
              </w:rPr>
              <w:t xml:space="preserve"> –</w:t>
            </w:r>
            <w:r w:rsidR="007E595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7E5956" w:rsidRPr="007E5956">
              <w:rPr>
                <w:rFonts w:asciiTheme="minorHAnsi" w:hAnsiTheme="minorHAnsi" w:cstheme="minorHAnsi"/>
                <w:b/>
                <w:sz w:val="20"/>
                <w:szCs w:val="20"/>
              </w:rPr>
              <w:t>Apply appropriate accompaniments to a song which changes mood</w:t>
            </w:r>
            <w:r w:rsidR="00A45EAF">
              <w:rPr>
                <w:rFonts w:asciiTheme="minorHAnsi" w:hAnsiTheme="minorHAnsi" w:cstheme="minorHAnsi"/>
                <w:sz w:val="20"/>
                <w:szCs w:val="20"/>
              </w:rPr>
              <w:t xml:space="preserve">.  </w:t>
            </w:r>
          </w:p>
          <w:p w14:paraId="03970841" w14:textId="496C0239" w:rsidR="00BA5C34" w:rsidRDefault="007E5956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Continue to explore </w:t>
            </w:r>
            <w:r w:rsidRPr="007E5956">
              <w:rPr>
                <w:rFonts w:asciiTheme="minorHAnsi" w:hAnsiTheme="minorHAnsi" w:cstheme="minorHAnsi"/>
                <w:i/>
                <w:sz w:val="20"/>
                <w:szCs w:val="20"/>
              </w:rPr>
              <w:t>Buenos Dias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from last session.  Listen again to the model of the song and identify the changes of mood in this song.  </w:t>
            </w:r>
          </w:p>
          <w:p w14:paraId="0EE296E8" w14:textId="37A437AB" w:rsidR="00DA3F86" w:rsidRDefault="007E5956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How could a different rhythmic accompaniment be created to reflect the changes in mood in this music?  What instruments might we select in order to </w:t>
            </w:r>
            <w:r w:rsidR="00A774DF">
              <w:rPr>
                <w:rFonts w:asciiTheme="minorHAnsi" w:hAnsiTheme="minorHAnsi" w:cstheme="minorHAnsi"/>
                <w:sz w:val="20"/>
                <w:szCs w:val="20"/>
              </w:rPr>
              <w:t xml:space="preserve">support </w:t>
            </w:r>
            <w:r w:rsidR="0049643B">
              <w:rPr>
                <w:rFonts w:asciiTheme="minorHAnsi" w:hAnsiTheme="minorHAnsi" w:cstheme="minorHAnsi"/>
                <w:sz w:val="20"/>
                <w:szCs w:val="20"/>
              </w:rPr>
              <w:t>the moods?</w:t>
            </w:r>
          </w:p>
          <w:p w14:paraId="257C08AB" w14:textId="235596EC" w:rsidR="00DA3F86" w:rsidRPr="00797B95" w:rsidRDefault="00A774DF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Split the class into three groups (each group – half singers/ half percussionists– each uses different instruments (triangle – woodblocks – chimes) to accompany their section of the song.  If appropriate – video work in progress – discuss </w:t>
            </w:r>
            <w:r w:rsidR="0049643B">
              <w:rPr>
                <w:rFonts w:asciiTheme="minorHAnsi" w:hAnsiTheme="minorHAnsi" w:cstheme="minorHAnsi"/>
                <w:sz w:val="20"/>
                <w:szCs w:val="20"/>
              </w:rPr>
              <w:t xml:space="preserve">possible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improvements</w:t>
            </w:r>
            <w:r w:rsidR="0049643B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BA5C34" w:rsidRPr="00D47DF0" w14:paraId="6F11146B" w14:textId="77777777" w:rsidTr="00247550">
        <w:trPr>
          <w:trHeight w:val="269"/>
        </w:trPr>
        <w:tc>
          <w:tcPr>
            <w:tcW w:w="1398" w:type="dxa"/>
            <w:vMerge w:val="restart"/>
            <w:tcBorders>
              <w:bottom w:val="single" w:sz="4" w:space="0" w:color="auto"/>
            </w:tcBorders>
          </w:tcPr>
          <w:p w14:paraId="20CBCCD5" w14:textId="25C3EE31" w:rsidR="00BA5C34" w:rsidRPr="00D47DF0" w:rsidRDefault="00BA5C34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Resources</w:t>
            </w:r>
          </w:p>
        </w:tc>
        <w:tc>
          <w:tcPr>
            <w:tcW w:w="4551" w:type="dxa"/>
            <w:vMerge w:val="restart"/>
            <w:tcBorders>
              <w:bottom w:val="single" w:sz="4" w:space="0" w:color="auto"/>
            </w:tcBorders>
          </w:tcPr>
          <w:p w14:paraId="457DD9CD" w14:textId="401406C4" w:rsidR="00BA5C34" w:rsidRDefault="00BA5C34" w:rsidP="00247550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Music Express</w:t>
            </w:r>
            <w:r w:rsidR="00423FBB">
              <w:rPr>
                <w:rFonts w:asciiTheme="minorHAnsi" w:hAnsiTheme="minorHAnsi" w:cstheme="minorHAnsi"/>
                <w:sz w:val="20"/>
                <w:szCs w:val="20"/>
              </w:rPr>
              <w:t xml:space="preserve"> vid</w:t>
            </w:r>
            <w:r w:rsidR="000C6CCE">
              <w:rPr>
                <w:rFonts w:asciiTheme="minorHAnsi" w:hAnsiTheme="minorHAnsi" w:cstheme="minorHAnsi"/>
                <w:sz w:val="20"/>
                <w:szCs w:val="20"/>
              </w:rPr>
              <w:t>e</w:t>
            </w:r>
            <w:r w:rsidR="00423FBB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="000C6CCE">
              <w:rPr>
                <w:rFonts w:asciiTheme="minorHAnsi" w:hAnsiTheme="minorHAnsi" w:cstheme="minorHAnsi"/>
                <w:sz w:val="20"/>
                <w:szCs w:val="20"/>
              </w:rPr>
              <w:t xml:space="preserve">s,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audio backing tracks and smart board materials.</w:t>
            </w:r>
          </w:p>
          <w:p w14:paraId="366EB190" w14:textId="77777777" w:rsidR="00BA5C34" w:rsidRDefault="000219E5" w:rsidP="00DA3F86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Chimes</w:t>
            </w:r>
          </w:p>
          <w:p w14:paraId="1373C766" w14:textId="4C68EDB3" w:rsidR="000219E5" w:rsidRDefault="000219E5" w:rsidP="00DA3F86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Untuned percussion (a range)</w:t>
            </w:r>
          </w:p>
          <w:p w14:paraId="507DC6AB" w14:textId="5851925D" w:rsidR="000219E5" w:rsidRPr="00907AAF" w:rsidRDefault="000219E5" w:rsidP="00DA3F86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Boomwhackers.</w:t>
            </w:r>
          </w:p>
        </w:tc>
        <w:tc>
          <w:tcPr>
            <w:tcW w:w="1701" w:type="dxa"/>
            <w:vMerge/>
          </w:tcPr>
          <w:p w14:paraId="043B5DA0" w14:textId="77777777" w:rsidR="00BA5C34" w:rsidRPr="00D47DF0" w:rsidRDefault="00BA5C34" w:rsidP="00247550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74836BE2" w14:textId="6D34923A" w:rsidR="00BA5C34" w:rsidRPr="00BB2E30" w:rsidRDefault="007E5956" w:rsidP="00247550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Session 4</w:t>
            </w:r>
            <w:r w:rsidR="00BA5C34" w:rsidRPr="00BB2E3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BA5C34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- </w:t>
            </w:r>
            <w:r w:rsidRPr="007E5956">
              <w:rPr>
                <w:rFonts w:asciiTheme="minorHAnsi" w:hAnsiTheme="minorHAnsi" w:cstheme="minorHAnsi"/>
                <w:b/>
                <w:sz w:val="20"/>
                <w:szCs w:val="20"/>
              </w:rPr>
              <w:t>Sing a Spanish number song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.  </w:t>
            </w:r>
            <w:r w:rsidR="00A774DF">
              <w:rPr>
                <w:rFonts w:asciiTheme="minorHAnsi" w:hAnsiTheme="minorHAnsi" w:cstheme="minorHAnsi"/>
                <w:sz w:val="20"/>
                <w:szCs w:val="20"/>
              </w:rPr>
              <w:t>Briefly revisit</w:t>
            </w:r>
            <w:r w:rsidR="002A11BE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A774DF">
              <w:rPr>
                <w:rFonts w:asciiTheme="minorHAnsi" w:hAnsiTheme="minorHAnsi" w:cstheme="minorHAnsi"/>
                <w:sz w:val="20"/>
                <w:szCs w:val="20"/>
              </w:rPr>
              <w:t>the first song Hola!</w:t>
            </w:r>
          </w:p>
          <w:p w14:paraId="4048268D" w14:textId="6EBC608A" w:rsidR="00DA3F86" w:rsidRDefault="00A774DF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Children listen</w:t>
            </w:r>
            <w:r w:rsidR="002A11BE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9A6CB5">
              <w:rPr>
                <w:rFonts w:asciiTheme="minorHAnsi" w:hAnsiTheme="minorHAnsi" w:cstheme="minorHAnsi"/>
                <w:sz w:val="20"/>
                <w:szCs w:val="20"/>
              </w:rPr>
              <w:t xml:space="preserve">to new ME song </w:t>
            </w:r>
            <w:r w:rsidR="009A6CB5" w:rsidRPr="009A6CB5">
              <w:rPr>
                <w:rFonts w:asciiTheme="minorHAnsi" w:hAnsiTheme="minorHAnsi" w:cstheme="minorHAnsi"/>
                <w:i/>
                <w:sz w:val="20"/>
                <w:szCs w:val="20"/>
              </w:rPr>
              <w:t>De uno a diez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9A6CB5">
              <w:rPr>
                <w:rFonts w:asciiTheme="minorHAnsi" w:hAnsiTheme="minorHAnsi" w:cstheme="minorHAnsi"/>
                <w:sz w:val="20"/>
                <w:szCs w:val="20"/>
              </w:rPr>
              <w:t xml:space="preserve">-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discuss the small differences in pitch between the shapes of the phrases –</w:t>
            </w:r>
            <w:r w:rsidR="0049643B">
              <w:rPr>
                <w:rFonts w:asciiTheme="minorHAnsi" w:hAnsiTheme="minorHAnsi" w:cstheme="minorHAnsi"/>
                <w:sz w:val="20"/>
                <w:szCs w:val="20"/>
              </w:rPr>
              <w:t xml:space="preserve"> children focus on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pitch accuracy required for each.</w:t>
            </w:r>
          </w:p>
          <w:p w14:paraId="78FC07CF" w14:textId="2B54BF1D" w:rsidR="00DA3F86" w:rsidRPr="002A11BE" w:rsidRDefault="007E5956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Identify that the ‘scary’ or unsettling part of the music is created by the semitone movement at the end of the third phrase.  Practise being accurate in singing </w:t>
            </w:r>
            <w:r w:rsidRPr="00A774DF">
              <w:rPr>
                <w:rFonts w:asciiTheme="minorHAnsi" w:hAnsiTheme="minorHAnsi" w:cstheme="minorHAnsi"/>
                <w:b/>
                <w:sz w:val="20"/>
                <w:szCs w:val="20"/>
              </w:rPr>
              <w:t>the</w:t>
            </w:r>
            <w:r w:rsidR="00A774DF" w:rsidRPr="00A774DF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small movements in pitch to create a scary effect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14:paraId="72B6EF8E" w14:textId="196C4DEB" w:rsidR="002A11BE" w:rsidRPr="002A11BE" w:rsidRDefault="009A6CB5" w:rsidP="002A11BE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Memorise the song and sing in different groups.  </w:t>
            </w:r>
          </w:p>
        </w:tc>
      </w:tr>
      <w:tr w:rsidR="00BA5C34" w:rsidRPr="00D47DF0" w14:paraId="58E4364C" w14:textId="77777777" w:rsidTr="00247550">
        <w:trPr>
          <w:trHeight w:val="1054"/>
        </w:trPr>
        <w:tc>
          <w:tcPr>
            <w:tcW w:w="1398" w:type="dxa"/>
            <w:vMerge/>
          </w:tcPr>
          <w:p w14:paraId="7D493432" w14:textId="5BB560DB" w:rsidR="00BA5C34" w:rsidRPr="00D47DF0" w:rsidRDefault="00BA5C34" w:rsidP="00247550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7C644E95" w14:textId="77777777" w:rsidR="00BA5C34" w:rsidRDefault="00BA5C34" w:rsidP="00247550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2F27A40A" w14:textId="77777777" w:rsidR="00BA5C34" w:rsidRPr="00D47DF0" w:rsidRDefault="00BA5C34" w:rsidP="00247550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1ECCDB7E" w14:textId="71D261E6" w:rsidR="00BA5C34" w:rsidRPr="0012438F" w:rsidRDefault="00BA5C34" w:rsidP="00247550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 w:rsidRPr="00BB2E30">
              <w:rPr>
                <w:rFonts w:asciiTheme="minorHAnsi" w:hAnsiTheme="minorHAnsi" w:cstheme="minorHAnsi"/>
                <w:bCs w:val="0"/>
                <w:sz w:val="20"/>
                <w:szCs w:val="20"/>
              </w:rPr>
              <w:t>Session 5</w:t>
            </w:r>
            <w:r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 – </w:t>
            </w:r>
            <w:r w:rsidR="0049643B" w:rsidRPr="0049643B">
              <w:rPr>
                <w:rFonts w:asciiTheme="minorHAnsi" w:hAnsiTheme="minorHAnsi" w:cstheme="minorHAnsi"/>
                <w:sz w:val="20"/>
                <w:szCs w:val="20"/>
              </w:rPr>
              <w:t>Follow pitch and rhythm annotation</w:t>
            </w:r>
            <w:r w:rsidR="0049643B">
              <w:rPr>
                <w:rFonts w:asciiTheme="minorHAnsi" w:hAnsiTheme="minorHAnsi" w:cstheme="minorHAnsi"/>
                <w:sz w:val="20"/>
                <w:szCs w:val="20"/>
              </w:rPr>
              <w:t xml:space="preserve">.  </w:t>
            </w:r>
          </w:p>
          <w:p w14:paraId="340D2BAB" w14:textId="03C23738" w:rsidR="00DA3F86" w:rsidRPr="00D9059C" w:rsidRDefault="009A6CB5" w:rsidP="00DA3F86">
            <w:pPr>
              <w:pStyle w:val="Default"/>
              <w:numPr>
                <w:ilvl w:val="0"/>
                <w:numId w:val="7"/>
              </w:numPr>
              <w:ind w:left="162" w:hanging="152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Introduce </w:t>
            </w:r>
            <w:r w:rsidRPr="009A6CB5"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Chocolate. </w:t>
            </w: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>m</w:t>
            </w:r>
            <w:r w:rsidRPr="009A6CB5">
              <w:rPr>
                <w:rFonts w:asciiTheme="minorHAnsi" w:hAnsiTheme="minorHAnsi" w:cstheme="minorHAnsi"/>
                <w:i/>
                <w:sz w:val="20"/>
                <w:szCs w:val="20"/>
              </w:rPr>
              <w:t>olinillo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.  Children learn a traditional singing game in Spanish.  </w:t>
            </w:r>
          </w:p>
          <w:p w14:paraId="7851101E" w14:textId="44B0EEA6" w:rsidR="00BA5C34" w:rsidRPr="00D9059C" w:rsidRDefault="009A6CB5" w:rsidP="00247550">
            <w:pPr>
              <w:pStyle w:val="Default"/>
              <w:numPr>
                <w:ilvl w:val="0"/>
                <w:numId w:val="7"/>
              </w:numPr>
              <w:ind w:left="162" w:hanging="152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Follow the simple score (on board) and learn pitch/ rhythm based accompaniments and concentrate on </w:t>
            </w:r>
            <w:r w:rsidRPr="00ED4C9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following the beat when accompanying the song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– highlight upbeat.</w:t>
            </w:r>
          </w:p>
        </w:tc>
      </w:tr>
      <w:tr w:rsidR="00BA5C34" w:rsidRPr="00D47DF0" w14:paraId="1E4B54B2" w14:textId="77777777" w:rsidTr="00247550">
        <w:trPr>
          <w:trHeight w:val="57"/>
        </w:trPr>
        <w:tc>
          <w:tcPr>
            <w:tcW w:w="1398" w:type="dxa"/>
            <w:vMerge/>
          </w:tcPr>
          <w:p w14:paraId="4603F4ED" w14:textId="77777777" w:rsidR="00BA5C34" w:rsidRPr="00D47DF0" w:rsidRDefault="00BA5C34" w:rsidP="00247550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20D7F07B" w14:textId="77777777" w:rsidR="00BA5C34" w:rsidRPr="00D47DF0" w:rsidRDefault="00BA5C34" w:rsidP="0024755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1701" w:type="dxa"/>
            <w:vMerge/>
          </w:tcPr>
          <w:p w14:paraId="173163FF" w14:textId="77777777" w:rsidR="00BA5C34" w:rsidRPr="00D47DF0" w:rsidRDefault="00BA5C34" w:rsidP="00247550">
            <w:pPr>
              <w:rPr>
                <w:rFonts w:cstheme="minorHAnsi"/>
              </w:rPr>
            </w:pPr>
          </w:p>
        </w:tc>
        <w:tc>
          <w:tcPr>
            <w:tcW w:w="7635" w:type="dxa"/>
            <w:tcBorders>
              <w:bottom w:val="single" w:sz="4" w:space="0" w:color="auto"/>
            </w:tcBorders>
          </w:tcPr>
          <w:p w14:paraId="5CD5E1C9" w14:textId="6C3CE350" w:rsidR="00BA5C34" w:rsidRDefault="00BA5C34" w:rsidP="00247550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 w:rsidRPr="00D9059C">
              <w:rPr>
                <w:rFonts w:asciiTheme="minorHAnsi" w:hAnsiTheme="minorHAnsi" w:cstheme="minorHAnsi"/>
                <w:bCs w:val="0"/>
                <w:sz w:val="20"/>
                <w:szCs w:val="20"/>
              </w:rPr>
              <w:t>Session 6</w:t>
            </w:r>
            <w:r w:rsidR="00355D1D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-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ED4C98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Performance and Capture – Revisit selected songs</w:t>
            </w:r>
          </w:p>
          <w:p w14:paraId="42CF1AFE" w14:textId="21A3E4A2" w:rsidR="00BA5C34" w:rsidRPr="00355D1D" w:rsidRDefault="00355D1D" w:rsidP="00355D1D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Children reflect that they understand the importance of singing accurate pitch movement (especially where semitone movement is concerned).</w:t>
            </w:r>
          </w:p>
        </w:tc>
      </w:tr>
    </w:tbl>
    <w:p w14:paraId="79A63E2F" w14:textId="77777777" w:rsidR="00355D1D" w:rsidRDefault="00355D1D" w:rsidP="00DA3F86">
      <w:pPr>
        <w:rPr>
          <w:rFonts w:cstheme="minorHAnsi"/>
          <w:sz w:val="24"/>
          <w:szCs w:val="24"/>
        </w:rPr>
      </w:pPr>
    </w:p>
    <w:p w14:paraId="56C4B728" w14:textId="11AEDCBB" w:rsidR="00DA3F86" w:rsidRDefault="00DA3F86" w:rsidP="00DA3F86">
      <w:pPr>
        <w:rPr>
          <w:rFonts w:cstheme="minorHAnsi"/>
          <w:b/>
          <w:sz w:val="24"/>
          <w:szCs w:val="24"/>
        </w:rPr>
      </w:pPr>
      <w:r w:rsidRPr="00D142F1">
        <w:rPr>
          <w:rFonts w:cstheme="minorHAnsi"/>
          <w:sz w:val="24"/>
          <w:szCs w:val="24"/>
        </w:rPr>
        <w:lastRenderedPageBreak/>
        <w:t xml:space="preserve">Medium Term Plan – </w:t>
      </w:r>
      <w:r>
        <w:rPr>
          <w:rFonts w:cstheme="minorHAnsi"/>
          <w:sz w:val="24"/>
          <w:szCs w:val="24"/>
        </w:rPr>
        <w:t xml:space="preserve">Music </w:t>
      </w:r>
      <w:r w:rsidRPr="00D142F1">
        <w:rPr>
          <w:rFonts w:cstheme="minorHAnsi"/>
          <w:sz w:val="24"/>
          <w:szCs w:val="24"/>
        </w:rPr>
        <w:t xml:space="preserve">– Year </w:t>
      </w:r>
      <w:r w:rsidR="00A024FB">
        <w:rPr>
          <w:rFonts w:cstheme="minorHAnsi"/>
          <w:sz w:val="24"/>
          <w:szCs w:val="24"/>
        </w:rPr>
        <w:t>4</w:t>
      </w:r>
      <w:r w:rsidRPr="00D142F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– Spring 2:</w:t>
      </w:r>
      <w:r w:rsidRPr="00D142F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b/>
          <w:sz w:val="24"/>
          <w:szCs w:val="24"/>
        </w:rPr>
        <w:t xml:space="preserve"> </w:t>
      </w:r>
      <w:r w:rsidR="00AA6FD2">
        <w:rPr>
          <w:rFonts w:cstheme="minorHAnsi"/>
          <w:b/>
          <w:sz w:val="24"/>
          <w:szCs w:val="24"/>
        </w:rPr>
        <w:t>Use notation to record and interpret sequences of pitches</w:t>
      </w:r>
    </w:p>
    <w:p w14:paraId="53B35252" w14:textId="73937333" w:rsidR="00DA3F86" w:rsidRPr="000876B0" w:rsidRDefault="00066D41" w:rsidP="00DA3F86">
      <w:pPr>
        <w:rPr>
          <w:rFonts w:cstheme="minorHAnsi"/>
          <w:b/>
          <w:sz w:val="28"/>
          <w:szCs w:val="28"/>
          <w:u w:val="single"/>
        </w:rPr>
      </w:pPr>
      <w:r>
        <w:rPr>
          <w:rFonts w:cstheme="minorHAnsi"/>
          <w:b/>
          <w:sz w:val="28"/>
          <w:szCs w:val="28"/>
        </w:rPr>
        <w:t>Unit</w:t>
      </w:r>
      <w:r w:rsidR="00DA3F86" w:rsidRPr="00557E10">
        <w:rPr>
          <w:rFonts w:cstheme="minorHAnsi"/>
          <w:b/>
          <w:sz w:val="28"/>
          <w:szCs w:val="28"/>
        </w:rPr>
        <w:t xml:space="preserve"> Title: </w:t>
      </w:r>
      <w:r>
        <w:rPr>
          <w:rFonts w:cstheme="minorHAnsi"/>
          <w:b/>
          <w:sz w:val="28"/>
          <w:szCs w:val="28"/>
        </w:rPr>
        <w:t xml:space="preserve"> </w:t>
      </w:r>
      <w:r w:rsidR="00ED4C98" w:rsidRPr="000A7974">
        <w:rPr>
          <w:rFonts w:cstheme="minorHAnsi"/>
          <w:b/>
          <w:color w:val="00B050"/>
          <w:sz w:val="28"/>
          <w:szCs w:val="28"/>
        </w:rPr>
        <w:t>Around the world</w:t>
      </w:r>
    </w:p>
    <w:tbl>
      <w:tblPr>
        <w:tblStyle w:val="TableGrid"/>
        <w:tblW w:w="15285" w:type="dxa"/>
        <w:tblLook w:val="04A0" w:firstRow="1" w:lastRow="0" w:firstColumn="1" w:lastColumn="0" w:noHBand="0" w:noVBand="1"/>
      </w:tblPr>
      <w:tblGrid>
        <w:gridCol w:w="1398"/>
        <w:gridCol w:w="4551"/>
        <w:gridCol w:w="1701"/>
        <w:gridCol w:w="7635"/>
      </w:tblGrid>
      <w:tr w:rsidR="00DA3F86" w:rsidRPr="00D47DF0" w14:paraId="5F99FF01" w14:textId="77777777" w:rsidTr="00FE576C">
        <w:trPr>
          <w:trHeight w:val="57"/>
        </w:trPr>
        <w:tc>
          <w:tcPr>
            <w:tcW w:w="1398" w:type="dxa"/>
          </w:tcPr>
          <w:p w14:paraId="2169F6FF" w14:textId="77777777" w:rsidR="00DA3F86" w:rsidRPr="00D47DF0" w:rsidRDefault="00DA3F86" w:rsidP="00FE576C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</w:tcPr>
          <w:p w14:paraId="79355AFE" w14:textId="77777777" w:rsidR="00DA3F86" w:rsidRPr="00D47DF0" w:rsidRDefault="00DA3F86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Disciplinary and Substantive Knowledge</w:t>
            </w:r>
          </w:p>
        </w:tc>
        <w:tc>
          <w:tcPr>
            <w:tcW w:w="1701" w:type="dxa"/>
          </w:tcPr>
          <w:p w14:paraId="0EF0B19F" w14:textId="77777777" w:rsidR="00DA3F86" w:rsidRPr="00D47DF0" w:rsidRDefault="00DA3F86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Vocabulary</w:t>
            </w:r>
          </w:p>
        </w:tc>
        <w:tc>
          <w:tcPr>
            <w:tcW w:w="7635" w:type="dxa"/>
          </w:tcPr>
          <w:p w14:paraId="42DAD13E" w14:textId="77777777" w:rsidR="00DA3F86" w:rsidRPr="00D47DF0" w:rsidRDefault="00DA3F86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Sequence</w:t>
            </w:r>
          </w:p>
        </w:tc>
      </w:tr>
      <w:tr w:rsidR="00DA3F86" w:rsidRPr="00D47DF0" w14:paraId="17694238" w14:textId="77777777" w:rsidTr="00FE576C">
        <w:trPr>
          <w:trHeight w:val="57"/>
        </w:trPr>
        <w:tc>
          <w:tcPr>
            <w:tcW w:w="1398" w:type="dxa"/>
          </w:tcPr>
          <w:p w14:paraId="31D8AE25" w14:textId="77777777" w:rsidR="00DA3F86" w:rsidRPr="00D47DF0" w:rsidRDefault="00DA3F86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Pre-learning</w:t>
            </w:r>
          </w:p>
        </w:tc>
        <w:tc>
          <w:tcPr>
            <w:tcW w:w="4551" w:type="dxa"/>
          </w:tcPr>
          <w:p w14:paraId="7B71948A" w14:textId="77777777" w:rsidR="0024504F" w:rsidRDefault="0024504F" w:rsidP="0024504F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A pentatonic scale has five notes. </w:t>
            </w:r>
          </w:p>
          <w:p w14:paraId="4F5C6B5E" w14:textId="77777777" w:rsidR="0024504F" w:rsidRDefault="0024504F" w:rsidP="0024504F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 w:rsidRPr="00E04323">
              <w:rPr>
                <w:rFonts w:asciiTheme="minorHAnsi" w:hAnsiTheme="minorHAnsi" w:cstheme="minorBidi"/>
                <w:sz w:val="20"/>
                <w:szCs w:val="20"/>
              </w:rPr>
              <w:t>Chinese</w:t>
            </w: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 music often uses the pentatonic scale as a compositional building block. </w:t>
            </w:r>
          </w:p>
          <w:p w14:paraId="24164C07" w14:textId="3DED1B29" w:rsidR="00DA3F86" w:rsidRPr="0024504F" w:rsidRDefault="0024504F" w:rsidP="0024504F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A melodic idea can be improvised using the pentatonic scale as a foundation.  </w:t>
            </w:r>
          </w:p>
          <w:p w14:paraId="066F647D" w14:textId="77777777" w:rsidR="00DA3F86" w:rsidRPr="00D3376A" w:rsidRDefault="00DA3F86" w:rsidP="00FE576C">
            <w:pPr>
              <w:pStyle w:val="Default"/>
              <w:ind w:left="101"/>
              <w:rPr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14:paraId="769F5FFC" w14:textId="77777777" w:rsidR="00DA3F86" w:rsidRDefault="00ED4C98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Treble</w:t>
            </w:r>
          </w:p>
          <w:p w14:paraId="43627AB6" w14:textId="4165622C" w:rsidR="00ED4C98" w:rsidRPr="00377475" w:rsidRDefault="00377475" w:rsidP="00FE576C">
            <w:pPr>
              <w:rPr>
                <w:rFonts w:cstheme="minorHAnsi"/>
                <w:b/>
                <w:sz w:val="20"/>
                <w:szCs w:val="20"/>
              </w:rPr>
            </w:pPr>
            <w:r w:rsidRPr="00377475">
              <w:rPr>
                <w:rFonts w:cstheme="minorHAnsi"/>
                <w:b/>
                <w:sz w:val="20"/>
                <w:szCs w:val="20"/>
              </w:rPr>
              <w:t>S</w:t>
            </w:r>
            <w:r w:rsidR="00ED4C98" w:rsidRPr="00377475">
              <w:rPr>
                <w:rFonts w:cstheme="minorHAnsi"/>
                <w:b/>
                <w:sz w:val="20"/>
                <w:szCs w:val="20"/>
              </w:rPr>
              <w:t xml:space="preserve">taff </w:t>
            </w:r>
          </w:p>
          <w:p w14:paraId="787B1470" w14:textId="246F29E5" w:rsidR="00377475" w:rsidRPr="00377475" w:rsidRDefault="00377475" w:rsidP="00FE576C">
            <w:pPr>
              <w:rPr>
                <w:rFonts w:cstheme="minorHAnsi"/>
                <w:b/>
                <w:sz w:val="20"/>
                <w:szCs w:val="20"/>
              </w:rPr>
            </w:pPr>
            <w:r w:rsidRPr="00377475">
              <w:rPr>
                <w:rFonts w:cstheme="minorHAnsi"/>
                <w:b/>
                <w:sz w:val="20"/>
                <w:szCs w:val="20"/>
              </w:rPr>
              <w:t>Spiritual</w:t>
            </w:r>
          </w:p>
          <w:p w14:paraId="40823652" w14:textId="3C1C773D" w:rsidR="00377475" w:rsidRDefault="00377475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Pentatonic</w:t>
            </w:r>
          </w:p>
          <w:p w14:paraId="46D65A2F" w14:textId="77777777" w:rsidR="00377475" w:rsidRPr="006B7766" w:rsidRDefault="006B7766" w:rsidP="00FE576C">
            <w:pPr>
              <w:rPr>
                <w:rFonts w:cstheme="minorHAnsi"/>
                <w:b/>
                <w:sz w:val="20"/>
                <w:szCs w:val="20"/>
              </w:rPr>
            </w:pPr>
            <w:r w:rsidRPr="006B7766">
              <w:rPr>
                <w:rFonts w:cstheme="minorHAnsi"/>
                <w:b/>
                <w:sz w:val="20"/>
                <w:szCs w:val="20"/>
              </w:rPr>
              <w:t xml:space="preserve">Lines </w:t>
            </w:r>
          </w:p>
          <w:p w14:paraId="3DA0BA08" w14:textId="77777777" w:rsidR="006B7766" w:rsidRDefault="006B7766" w:rsidP="00FE576C">
            <w:pPr>
              <w:rPr>
                <w:rFonts w:cstheme="minorHAnsi"/>
                <w:sz w:val="20"/>
                <w:szCs w:val="20"/>
              </w:rPr>
            </w:pPr>
            <w:r w:rsidRPr="006B7766">
              <w:rPr>
                <w:rFonts w:cstheme="minorHAnsi"/>
                <w:b/>
                <w:sz w:val="20"/>
                <w:szCs w:val="20"/>
              </w:rPr>
              <w:t>Spaces</w:t>
            </w:r>
          </w:p>
          <w:p w14:paraId="5A0D966D" w14:textId="77777777" w:rsidR="006B7766" w:rsidRDefault="006B7766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Notation</w:t>
            </w:r>
          </w:p>
          <w:p w14:paraId="73B249F9" w14:textId="77777777" w:rsidR="006B7766" w:rsidRDefault="006B7766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Melody</w:t>
            </w:r>
          </w:p>
          <w:p w14:paraId="5FF45FBF" w14:textId="77777777" w:rsidR="006B7766" w:rsidRDefault="006B7766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Pitch</w:t>
            </w:r>
          </w:p>
          <w:p w14:paraId="45A4D1A5" w14:textId="77777777" w:rsidR="006B7766" w:rsidRDefault="006B7766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Tempo</w:t>
            </w:r>
          </w:p>
          <w:p w14:paraId="564CF65B" w14:textId="77777777" w:rsidR="006B7766" w:rsidRDefault="006B7766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Dynamic</w:t>
            </w:r>
          </w:p>
          <w:p w14:paraId="72624A7F" w14:textId="3CD552A5" w:rsidR="006B7766" w:rsidRDefault="006B7766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</w:t>
            </w:r>
            <w:r w:rsidR="000A7974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capella</w:t>
            </w:r>
          </w:p>
          <w:p w14:paraId="0986BAE4" w14:textId="77777777" w:rsidR="006B7766" w:rsidRPr="00066C6A" w:rsidRDefault="006B7766" w:rsidP="00FE576C">
            <w:pPr>
              <w:rPr>
                <w:rFonts w:cstheme="minorHAnsi"/>
                <w:b/>
                <w:sz w:val="20"/>
                <w:szCs w:val="20"/>
              </w:rPr>
            </w:pPr>
            <w:r w:rsidRPr="00066C6A">
              <w:rPr>
                <w:rFonts w:cstheme="minorHAnsi"/>
                <w:b/>
                <w:sz w:val="20"/>
                <w:szCs w:val="20"/>
              </w:rPr>
              <w:t>Round</w:t>
            </w:r>
          </w:p>
          <w:p w14:paraId="78378B51" w14:textId="77777777" w:rsidR="006B7766" w:rsidRDefault="006B7766" w:rsidP="00FE5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Harmony</w:t>
            </w:r>
          </w:p>
          <w:p w14:paraId="7A6ECEDF" w14:textId="7F63DCF4" w:rsidR="006B7766" w:rsidRPr="00066C6A" w:rsidRDefault="006B7766" w:rsidP="00FE576C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7635" w:type="dxa"/>
            <w:vMerge w:val="restart"/>
          </w:tcPr>
          <w:p w14:paraId="08033B73" w14:textId="3D76619F" w:rsidR="00DA3F86" w:rsidRPr="000A7974" w:rsidRDefault="00DA3F86" w:rsidP="006B7766">
            <w:pPr>
              <w:widowControl w:val="0"/>
              <w:autoSpaceDE w:val="0"/>
              <w:autoSpaceDN w:val="0"/>
              <w:rPr>
                <w:rFonts w:cstheme="minorHAnsi"/>
                <w:color w:val="00B050"/>
                <w:sz w:val="20"/>
                <w:szCs w:val="20"/>
              </w:rPr>
            </w:pPr>
            <w:r w:rsidRPr="000A7974">
              <w:rPr>
                <w:rFonts w:cstheme="minorHAnsi"/>
                <w:b/>
                <w:color w:val="00B050"/>
                <w:sz w:val="20"/>
                <w:szCs w:val="20"/>
              </w:rPr>
              <w:t>Session 1</w:t>
            </w:r>
            <w:r w:rsidR="00A27AC4" w:rsidRPr="000A7974">
              <w:rPr>
                <w:rFonts w:cstheme="minorHAnsi"/>
                <w:color w:val="00B050"/>
                <w:sz w:val="20"/>
                <w:szCs w:val="20"/>
              </w:rPr>
              <w:t xml:space="preserve"> – </w:t>
            </w:r>
            <w:r w:rsidR="006B7766" w:rsidRPr="000A7974">
              <w:rPr>
                <w:rFonts w:cstheme="minorHAnsi"/>
                <w:b/>
                <w:color w:val="00B050"/>
                <w:sz w:val="20"/>
                <w:szCs w:val="20"/>
              </w:rPr>
              <w:t>Sing a part in a two part round</w:t>
            </w:r>
            <w:r w:rsidR="006B7766" w:rsidRPr="000A7974">
              <w:rPr>
                <w:rFonts w:cstheme="minorHAnsi"/>
                <w:color w:val="00B050"/>
                <w:sz w:val="20"/>
                <w:szCs w:val="20"/>
              </w:rPr>
              <w:t>.   Pre-learning check.</w:t>
            </w:r>
          </w:p>
          <w:p w14:paraId="0E73C9A2" w14:textId="099BE71C" w:rsidR="006B7766" w:rsidRPr="000A7974" w:rsidRDefault="00DA3F86" w:rsidP="00066C6A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 xml:space="preserve">Introduce </w:t>
            </w:r>
            <w:r w:rsidR="006B7766"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>The ME video of a two part action song (Me Tarzan).  Listen and learn to sing the song as a whole class</w:t>
            </w:r>
            <w:r w:rsidR="00066C6A"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 xml:space="preserve">. </w:t>
            </w:r>
            <w:r w:rsidR="006B7766"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 xml:space="preserve">Then focus on how the same melody starts in different places to create a </w:t>
            </w:r>
            <w:r w:rsidR="006B7766" w:rsidRPr="000A7974">
              <w:rPr>
                <w:rFonts w:asciiTheme="minorHAnsi" w:hAnsiTheme="minorHAnsi" w:cstheme="minorHAnsi"/>
                <w:bCs w:val="0"/>
                <w:color w:val="00B050"/>
                <w:sz w:val="20"/>
                <w:szCs w:val="20"/>
              </w:rPr>
              <w:t>round</w:t>
            </w:r>
            <w:r w:rsidR="006B7766"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>.</w:t>
            </w:r>
            <w:r w:rsidR="00066C6A"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 xml:space="preserve">  </w:t>
            </w:r>
            <w:r w:rsidR="006B7766"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>Perform the song in two groups – with actions.</w:t>
            </w:r>
          </w:p>
          <w:p w14:paraId="4DF1108F" w14:textId="0B73881D" w:rsidR="006B7766" w:rsidRPr="000A7974" w:rsidRDefault="006B7766" w:rsidP="00DA3F8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>Highlight that the melody is pentatonic.  Can anyone remember what this means?</w:t>
            </w:r>
            <w:r w:rsidR="00066C6A"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 xml:space="preserve"> </w:t>
            </w:r>
          </w:p>
          <w:p w14:paraId="750A520F" w14:textId="77777777" w:rsidR="00F14196" w:rsidRPr="000A7974" w:rsidRDefault="00066C6A" w:rsidP="00DA3F8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 xml:space="preserve">Listen to Swing low – point out that </w:t>
            </w:r>
            <w:r w:rsidR="00F14196"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>pentatonic music can come from around the world.</w:t>
            </w:r>
          </w:p>
          <w:p w14:paraId="7F0C56C2" w14:textId="25362BCC" w:rsidR="006B7766" w:rsidRPr="000A7974" w:rsidRDefault="00F14196" w:rsidP="00F1419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>Listen to two different versions of the song and discuss them.</w:t>
            </w:r>
            <w:r w:rsidR="00D65530" w:rsidRPr="000A7974">
              <w:rPr>
                <w:rFonts w:asciiTheme="minorHAnsi" w:hAnsiTheme="minorHAnsi" w:cstheme="minorBidi"/>
                <w:b w:val="0"/>
                <w:color w:val="00B050"/>
                <w:sz w:val="20"/>
                <w:szCs w:val="20"/>
              </w:rPr>
              <w:t xml:space="preserve">  </w:t>
            </w:r>
            <w:r w:rsidR="000A73FB">
              <w:rPr>
                <w:rFonts w:asciiTheme="minorHAnsi" w:hAnsiTheme="minorHAnsi" w:cstheme="minorBidi"/>
                <w:b w:val="0"/>
                <w:color w:val="00B050"/>
                <w:sz w:val="20"/>
                <w:szCs w:val="20"/>
              </w:rPr>
              <w:t>Highlight  ‘</w:t>
            </w:r>
            <w:r w:rsidR="000A73FB" w:rsidRPr="000A73FB">
              <w:rPr>
                <w:rFonts w:asciiTheme="minorHAnsi" w:hAnsiTheme="minorHAnsi" w:cstheme="minorBidi"/>
                <w:color w:val="00B050"/>
                <w:sz w:val="20"/>
                <w:szCs w:val="20"/>
              </w:rPr>
              <w:t>A capella’</w:t>
            </w:r>
            <w:r w:rsidR="000A73FB">
              <w:rPr>
                <w:rFonts w:asciiTheme="minorHAnsi" w:hAnsiTheme="minorHAnsi" w:cstheme="minorBidi"/>
                <w:b w:val="0"/>
                <w:color w:val="00B050"/>
                <w:sz w:val="20"/>
                <w:szCs w:val="20"/>
              </w:rPr>
              <w:t xml:space="preserve"> singing.  </w:t>
            </w:r>
            <w:r w:rsidR="00D65530" w:rsidRPr="000A7974">
              <w:rPr>
                <w:rFonts w:asciiTheme="minorHAnsi" w:hAnsiTheme="minorHAnsi" w:cstheme="minorBidi"/>
                <w:color w:val="00B050"/>
                <w:sz w:val="20"/>
                <w:szCs w:val="20"/>
              </w:rPr>
              <w:t>A spiritual comes from a Black American tradition</w:t>
            </w:r>
            <w:r w:rsidR="00D65530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.  </w:t>
            </w:r>
          </w:p>
        </w:tc>
      </w:tr>
      <w:tr w:rsidR="00DA3F86" w:rsidRPr="00D47DF0" w14:paraId="546D763A" w14:textId="77777777" w:rsidTr="00FE576C">
        <w:trPr>
          <w:trHeight w:val="269"/>
        </w:trPr>
        <w:tc>
          <w:tcPr>
            <w:tcW w:w="1398" w:type="dxa"/>
            <w:vMerge w:val="restart"/>
          </w:tcPr>
          <w:p w14:paraId="3C1E2DFE" w14:textId="27FB1199" w:rsidR="00DA3F86" w:rsidRPr="00D47DF0" w:rsidRDefault="00DA3F86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in this unit</w:t>
            </w:r>
          </w:p>
          <w:p w14:paraId="6CD74655" w14:textId="77777777" w:rsidR="00DA3F86" w:rsidRPr="00D47DF0" w:rsidRDefault="00DA3F86" w:rsidP="00FE576C">
            <w:pPr>
              <w:rPr>
                <w:rFonts w:cstheme="minorHAnsi"/>
                <w:b/>
              </w:rPr>
            </w:pPr>
          </w:p>
          <w:p w14:paraId="19B21BA6" w14:textId="5182F58F" w:rsidR="00DA3F86" w:rsidRDefault="00DA3F86" w:rsidP="00DA0094">
            <w:pPr>
              <w:rPr>
                <w:rFonts w:cstheme="minorHAnsi"/>
                <w:b/>
                <w:color w:val="FF0000"/>
                <w:sz w:val="20"/>
                <w:szCs w:val="20"/>
              </w:rPr>
            </w:pPr>
          </w:p>
          <w:p w14:paraId="28134C3D" w14:textId="77777777" w:rsidR="00A26189" w:rsidRDefault="00A26189" w:rsidP="00DA0094">
            <w:pPr>
              <w:rPr>
                <w:rFonts w:cstheme="minorHAnsi"/>
                <w:b/>
                <w:color w:val="FF0000"/>
                <w:sz w:val="20"/>
                <w:szCs w:val="20"/>
              </w:rPr>
            </w:pPr>
          </w:p>
          <w:p w14:paraId="0760791C" w14:textId="77777777" w:rsidR="00A26189" w:rsidRDefault="00A26189" w:rsidP="00DA0094">
            <w:pPr>
              <w:rPr>
                <w:rFonts w:cstheme="minorHAnsi"/>
                <w:b/>
                <w:color w:val="FF0000"/>
                <w:sz w:val="20"/>
                <w:szCs w:val="20"/>
              </w:rPr>
            </w:pPr>
          </w:p>
          <w:p w14:paraId="2785CB14" w14:textId="77777777" w:rsidR="00A26189" w:rsidRDefault="00A26189" w:rsidP="00A26189">
            <w:pPr>
              <w:rPr>
                <w:rFonts w:cstheme="minorHAnsi"/>
                <w:b/>
                <w:color w:val="FF0000"/>
                <w:sz w:val="20"/>
                <w:szCs w:val="20"/>
              </w:rPr>
            </w:pPr>
          </w:p>
          <w:p w14:paraId="6656B5B5" w14:textId="77777777" w:rsidR="00A26189" w:rsidRPr="00D47DF0" w:rsidRDefault="00A26189" w:rsidP="00A26189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  <w:color w:val="FF0000"/>
                <w:sz w:val="20"/>
                <w:szCs w:val="20"/>
              </w:rPr>
              <w:t>NC PoS Mu2</w:t>
            </w:r>
            <w:r w:rsidRPr="00DA0094">
              <w:rPr>
                <w:rFonts w:cstheme="minorHAnsi"/>
                <w:b/>
                <w:color w:val="FF0000"/>
                <w:sz w:val="20"/>
                <w:szCs w:val="20"/>
              </w:rPr>
              <w:t>: 1</w:t>
            </w:r>
            <w:r>
              <w:rPr>
                <w:rFonts w:cstheme="minorHAnsi"/>
                <w:b/>
                <w:color w:val="FF0000"/>
                <w:sz w:val="20"/>
                <w:szCs w:val="20"/>
              </w:rPr>
              <w:t>.1, 1.2, 1.3, 1.4, 1.5, 1.6</w:t>
            </w:r>
          </w:p>
          <w:p w14:paraId="1B12DC73" w14:textId="77777777" w:rsidR="00A26189" w:rsidRDefault="00A26189" w:rsidP="00DA0094">
            <w:pPr>
              <w:rPr>
                <w:rFonts w:cstheme="minorHAnsi"/>
                <w:b/>
                <w:sz w:val="20"/>
                <w:szCs w:val="20"/>
              </w:rPr>
            </w:pPr>
          </w:p>
          <w:p w14:paraId="60DB7104" w14:textId="236B4EBF" w:rsidR="00DA3F86" w:rsidRPr="00D47DF0" w:rsidRDefault="00DA3F86" w:rsidP="00FE576C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 w:val="restart"/>
          </w:tcPr>
          <w:p w14:paraId="5D8B8BC1" w14:textId="77777777" w:rsidR="00DA3F86" w:rsidRPr="00392B72" w:rsidRDefault="00DA3F86" w:rsidP="00FE576C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that: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                                         </w:t>
            </w:r>
          </w:p>
          <w:p w14:paraId="333CAA07" w14:textId="434C4287" w:rsidR="0024504F" w:rsidRDefault="0024504F" w:rsidP="00DA3F86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The pentatonic scale is used </w:t>
            </w:r>
            <w:r w:rsidR="00377475">
              <w:rPr>
                <w:rFonts w:asciiTheme="minorHAnsi" w:hAnsiTheme="minorHAnsi" w:cstheme="minorBidi"/>
                <w:sz w:val="20"/>
                <w:szCs w:val="20"/>
              </w:rPr>
              <w:t xml:space="preserve">in </w:t>
            </w:r>
            <w:r>
              <w:rPr>
                <w:rFonts w:asciiTheme="minorHAnsi" w:hAnsiTheme="minorHAnsi" w:cstheme="minorBidi"/>
                <w:sz w:val="20"/>
                <w:szCs w:val="20"/>
              </w:rPr>
              <w:t>different countries</w:t>
            </w:r>
            <w:r w:rsidR="00377475">
              <w:rPr>
                <w:rFonts w:asciiTheme="minorHAnsi" w:hAnsiTheme="minorHAnsi" w:cstheme="minorBidi"/>
                <w:sz w:val="20"/>
                <w:szCs w:val="20"/>
              </w:rPr>
              <w:t xml:space="preserve"> around the world</w:t>
            </w:r>
            <w:r>
              <w:rPr>
                <w:rFonts w:asciiTheme="minorHAnsi" w:hAnsiTheme="minorHAnsi" w:cstheme="minorBidi"/>
                <w:sz w:val="20"/>
                <w:szCs w:val="20"/>
              </w:rPr>
              <w:t>.</w:t>
            </w:r>
          </w:p>
          <w:p w14:paraId="5D1DF008" w14:textId="5298EFA2" w:rsidR="00DA3F86" w:rsidRDefault="0024504F" w:rsidP="00DA3F86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A</w:t>
            </w:r>
            <w:r w:rsidR="00377475">
              <w:rPr>
                <w:rFonts w:asciiTheme="minorHAnsi" w:hAnsiTheme="minorHAnsi" w:cstheme="minorBidi"/>
                <w:sz w:val="20"/>
                <w:szCs w:val="20"/>
              </w:rPr>
              <w:t xml:space="preserve"> spiritual </w:t>
            </w: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comes from a </w:t>
            </w:r>
            <w:r w:rsidR="00631586">
              <w:rPr>
                <w:rFonts w:asciiTheme="minorHAnsi" w:hAnsiTheme="minorHAnsi" w:cstheme="minorBidi"/>
                <w:sz w:val="20"/>
                <w:szCs w:val="20"/>
              </w:rPr>
              <w:t>B</w:t>
            </w:r>
            <w:r>
              <w:rPr>
                <w:rFonts w:asciiTheme="minorHAnsi" w:hAnsiTheme="minorHAnsi" w:cstheme="minorBidi"/>
                <w:sz w:val="20"/>
                <w:szCs w:val="20"/>
              </w:rPr>
              <w:t>lack American tradition.</w:t>
            </w:r>
          </w:p>
          <w:p w14:paraId="608E4416" w14:textId="1567C827" w:rsidR="00DA3F86" w:rsidRDefault="0024504F" w:rsidP="00DA3F86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The same music can be arranged in different styles.</w:t>
            </w:r>
            <w:r w:rsidR="00DA3F86">
              <w:rPr>
                <w:rFonts w:asciiTheme="minorHAnsi" w:hAnsiTheme="minorHAnsi" w:cstheme="minorBidi"/>
                <w:sz w:val="20"/>
                <w:szCs w:val="20"/>
              </w:rPr>
              <w:t xml:space="preserve">   </w:t>
            </w:r>
          </w:p>
          <w:p w14:paraId="6CD0CB1F" w14:textId="42C6870A" w:rsidR="00DA3F86" w:rsidRDefault="0024504F" w:rsidP="0024504F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Pitch patterns can be represented on a staff.  </w:t>
            </w:r>
          </w:p>
          <w:p w14:paraId="2B173075" w14:textId="0D2A07A4" w:rsidR="00377475" w:rsidRPr="0024504F" w:rsidRDefault="00377475" w:rsidP="0024504F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A musical stave makes use of lines and the spaces between them to represent different pitches.</w:t>
            </w:r>
          </w:p>
          <w:p w14:paraId="210D5734" w14:textId="77777777" w:rsidR="00DA3F86" w:rsidRPr="00392B72" w:rsidRDefault="00DA3F86" w:rsidP="00FE576C">
            <w:pPr>
              <w:pStyle w:val="Default"/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7D731F2" w14:textId="77777777" w:rsidR="00DA3F86" w:rsidRPr="00392B72" w:rsidRDefault="00DA3F86" w:rsidP="00FE576C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how to:</w:t>
            </w:r>
          </w:p>
          <w:p w14:paraId="35A3D267" w14:textId="2CEF8EDC" w:rsidR="00DA3F86" w:rsidRDefault="00377475" w:rsidP="00DA3F8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Sing in a two part round.</w:t>
            </w:r>
          </w:p>
          <w:p w14:paraId="018B47A8" w14:textId="409F6774" w:rsidR="00631586" w:rsidRPr="00631586" w:rsidRDefault="00631586" w:rsidP="0063158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Sing </w:t>
            </w:r>
            <w:r w:rsidR="00D65530">
              <w:rPr>
                <w:rFonts w:cstheme="minorHAnsi"/>
                <w:sz w:val="20"/>
                <w:szCs w:val="20"/>
              </w:rPr>
              <w:t xml:space="preserve">and perform </w:t>
            </w:r>
            <w:r>
              <w:rPr>
                <w:rFonts w:cstheme="minorHAnsi"/>
                <w:sz w:val="20"/>
                <w:szCs w:val="20"/>
              </w:rPr>
              <w:t>an American spiritual</w:t>
            </w:r>
            <w:r w:rsidR="00B853FD">
              <w:rPr>
                <w:rFonts w:cstheme="minorHAnsi"/>
                <w:sz w:val="20"/>
                <w:szCs w:val="20"/>
              </w:rPr>
              <w:t xml:space="preserve"> chorus</w:t>
            </w:r>
            <w:r>
              <w:rPr>
                <w:rFonts w:cstheme="minorHAnsi"/>
                <w:sz w:val="20"/>
                <w:szCs w:val="20"/>
              </w:rPr>
              <w:t>.</w:t>
            </w:r>
            <w:r w:rsidR="00DA3F86">
              <w:rPr>
                <w:rFonts w:cstheme="minorHAnsi"/>
                <w:sz w:val="20"/>
                <w:szCs w:val="20"/>
              </w:rPr>
              <w:t xml:space="preserve">  </w:t>
            </w:r>
          </w:p>
          <w:p w14:paraId="45093257" w14:textId="53FA1A71" w:rsidR="000A7974" w:rsidRPr="000A7974" w:rsidRDefault="00631586" w:rsidP="000A7974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Compose a longer pentatonic melody using an annotated </w:t>
            </w:r>
            <w:r w:rsidR="00BE3B83">
              <w:rPr>
                <w:rFonts w:cstheme="minorHAnsi"/>
                <w:sz w:val="20"/>
                <w:szCs w:val="20"/>
              </w:rPr>
              <w:t xml:space="preserve">pitch </w:t>
            </w:r>
            <w:r>
              <w:rPr>
                <w:rFonts w:cstheme="minorHAnsi"/>
                <w:sz w:val="20"/>
                <w:szCs w:val="20"/>
              </w:rPr>
              <w:t>score</w:t>
            </w:r>
            <w:r w:rsidR="00377475">
              <w:rPr>
                <w:rFonts w:cstheme="minorHAnsi"/>
                <w:sz w:val="20"/>
                <w:szCs w:val="20"/>
              </w:rPr>
              <w:t>.</w:t>
            </w:r>
            <w:r w:rsidR="00DA3F86">
              <w:rPr>
                <w:rFonts w:cstheme="minorHAnsi"/>
                <w:sz w:val="20"/>
                <w:szCs w:val="20"/>
              </w:rPr>
              <w:t xml:space="preserve"> </w:t>
            </w:r>
            <w:r w:rsidR="00DA3F86" w:rsidRPr="00AA6FD2">
              <w:rPr>
                <w:rFonts w:cstheme="minorHAnsi"/>
                <w:sz w:val="20"/>
                <w:szCs w:val="20"/>
              </w:rPr>
              <w:t xml:space="preserve">  </w:t>
            </w:r>
          </w:p>
        </w:tc>
        <w:tc>
          <w:tcPr>
            <w:tcW w:w="1701" w:type="dxa"/>
            <w:vMerge/>
          </w:tcPr>
          <w:p w14:paraId="0CDD1517" w14:textId="77777777" w:rsidR="00DA3F86" w:rsidRPr="00D47DF0" w:rsidRDefault="00DA3F86" w:rsidP="00DA3F86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  <w:vMerge/>
          </w:tcPr>
          <w:p w14:paraId="187ED2E6" w14:textId="77777777" w:rsidR="00DA3F86" w:rsidRPr="000A7974" w:rsidRDefault="00DA3F86" w:rsidP="00DA3F86">
            <w:pPr>
              <w:pStyle w:val="Default"/>
              <w:numPr>
                <w:ilvl w:val="0"/>
                <w:numId w:val="7"/>
              </w:numPr>
              <w:ind w:left="162" w:hanging="194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</w:p>
        </w:tc>
      </w:tr>
      <w:tr w:rsidR="00DA3F86" w:rsidRPr="00D47DF0" w14:paraId="0B030DD6" w14:textId="77777777" w:rsidTr="00FE576C">
        <w:trPr>
          <w:trHeight w:val="1468"/>
        </w:trPr>
        <w:tc>
          <w:tcPr>
            <w:tcW w:w="1398" w:type="dxa"/>
            <w:vMerge/>
          </w:tcPr>
          <w:p w14:paraId="065D8383" w14:textId="77777777" w:rsidR="00DA3F86" w:rsidRPr="00D47DF0" w:rsidRDefault="00DA3F86" w:rsidP="00FE576C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4C8AF668" w14:textId="77777777" w:rsidR="00DA3F86" w:rsidRPr="00214F66" w:rsidRDefault="00DA3F86" w:rsidP="00DA3F86">
            <w:pPr>
              <w:pStyle w:val="Default"/>
              <w:widowControl w:val="0"/>
              <w:numPr>
                <w:ilvl w:val="0"/>
                <w:numId w:val="8"/>
              </w:numPr>
              <w:autoSpaceDE/>
              <w:autoSpaceDN/>
              <w:ind w:left="101" w:hanging="14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0A1BC801" w14:textId="77777777" w:rsidR="00DA3F86" w:rsidRPr="00D47DF0" w:rsidRDefault="00DA3F86" w:rsidP="00DA3F86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7AD3FBF1" w14:textId="66EFE2E2" w:rsidR="00D65530" w:rsidRPr="000A7974" w:rsidRDefault="00DA3F86" w:rsidP="00BE3B83">
            <w:pPr>
              <w:pStyle w:val="Default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/>
                <w:color w:val="00B050"/>
                <w:sz w:val="20"/>
                <w:szCs w:val="20"/>
              </w:rPr>
              <w:t>Session 2</w:t>
            </w: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–</w:t>
            </w:r>
            <w:r w:rsidR="00D65530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</w:t>
            </w:r>
            <w:r w:rsidR="00D65530" w:rsidRPr="000A7974">
              <w:rPr>
                <w:rFonts w:asciiTheme="minorHAnsi" w:hAnsiTheme="minorHAnsi" w:cstheme="minorBidi"/>
                <w:b/>
                <w:color w:val="00B050"/>
                <w:sz w:val="20"/>
                <w:szCs w:val="20"/>
              </w:rPr>
              <w:t>Pitch patterns can be represented on a staff</w:t>
            </w:r>
            <w:r w:rsidR="00D65530" w:rsidRPr="000A7974">
              <w:rPr>
                <w:rFonts w:asciiTheme="minorHAnsi" w:hAnsiTheme="minorHAnsi" w:cstheme="minorBidi"/>
                <w:color w:val="00B050"/>
                <w:sz w:val="20"/>
                <w:szCs w:val="20"/>
              </w:rPr>
              <w:t xml:space="preserve">.  </w:t>
            </w:r>
            <w:r w:rsidR="00F14196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Revisit – Swing Low and listen again to two versions of the same music</w:t>
            </w:r>
            <w:r w:rsidR="00D65530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. What can we recall?</w:t>
            </w:r>
          </w:p>
          <w:p w14:paraId="02775BEB" w14:textId="1BDFD6F7" w:rsidR="00DA3F86" w:rsidRPr="000A7974" w:rsidRDefault="00F14196" w:rsidP="00885875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Display the swing low melody and focus on the notation</w:t>
            </w:r>
            <w:r w:rsidR="00D65530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.  Explain that this is referred to as staff notation.  Discuss the </w:t>
            </w:r>
            <w:r w:rsidR="00D65530" w:rsidRPr="000A7974">
              <w:rPr>
                <w:rFonts w:asciiTheme="minorHAnsi" w:hAnsiTheme="minorHAnsi" w:cstheme="minorHAnsi"/>
                <w:b/>
                <w:color w:val="00B050"/>
                <w:sz w:val="20"/>
                <w:szCs w:val="20"/>
              </w:rPr>
              <w:t>lines</w:t>
            </w:r>
            <w:r w:rsidR="00D65530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and the </w:t>
            </w:r>
            <w:r w:rsidR="00D65530" w:rsidRPr="000A7974">
              <w:rPr>
                <w:rFonts w:asciiTheme="minorHAnsi" w:hAnsiTheme="minorHAnsi" w:cstheme="minorHAnsi"/>
                <w:b/>
                <w:color w:val="00B050"/>
                <w:sz w:val="20"/>
                <w:szCs w:val="20"/>
              </w:rPr>
              <w:t>spaces</w:t>
            </w:r>
            <w:r w:rsidR="00D65530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.  Listen to the melody and follow it.</w:t>
            </w:r>
          </w:p>
          <w:p w14:paraId="02C7101F" w14:textId="1171E9C1" w:rsidR="00DA3F86" w:rsidRPr="000A7974" w:rsidRDefault="00D65530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Link to Ukulele</w:t>
            </w:r>
            <w:r w:rsidR="00A27AC4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s</w:t>
            </w: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ess</w:t>
            </w:r>
            <w:r w:rsidR="00A27AC4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i</w:t>
            </w: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ons – can children make connection between staff and Tab?</w:t>
            </w:r>
          </w:p>
          <w:p w14:paraId="380DF880" w14:textId="018BDDDE" w:rsidR="00D65530" w:rsidRPr="000A7974" w:rsidRDefault="00D65530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Write out melody on </w:t>
            </w:r>
            <w:r w:rsidR="00A27AC4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an empty staff to think about pitch movement.</w:t>
            </w:r>
          </w:p>
        </w:tc>
      </w:tr>
      <w:tr w:rsidR="00DA3F86" w:rsidRPr="00D47DF0" w14:paraId="0C2B11AB" w14:textId="77777777" w:rsidTr="00FE576C">
        <w:trPr>
          <w:trHeight w:val="715"/>
        </w:trPr>
        <w:tc>
          <w:tcPr>
            <w:tcW w:w="1398" w:type="dxa"/>
            <w:vMerge/>
          </w:tcPr>
          <w:p w14:paraId="0F36923A" w14:textId="29C2273E" w:rsidR="00DA3F86" w:rsidRPr="00D47DF0" w:rsidRDefault="00DA3F86" w:rsidP="00FE576C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3B94797C" w14:textId="77777777" w:rsidR="00DA3F86" w:rsidRPr="00214F66" w:rsidRDefault="00DA3F86" w:rsidP="00DA3F86">
            <w:pPr>
              <w:pStyle w:val="Default"/>
              <w:widowControl w:val="0"/>
              <w:numPr>
                <w:ilvl w:val="0"/>
                <w:numId w:val="8"/>
              </w:numPr>
              <w:autoSpaceDE/>
              <w:autoSpaceDN/>
              <w:ind w:left="101" w:hanging="14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4A056FA6" w14:textId="77777777" w:rsidR="00DA3F86" w:rsidRPr="00D47DF0" w:rsidRDefault="00DA3F86" w:rsidP="00DA3F86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055A81F1" w14:textId="661E8F17" w:rsidR="00DA3F86" w:rsidRPr="000A7974" w:rsidRDefault="00DA3F86" w:rsidP="00FE576C">
            <w:pPr>
              <w:pStyle w:val="Default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/>
                <w:color w:val="00B050"/>
                <w:sz w:val="20"/>
                <w:szCs w:val="20"/>
              </w:rPr>
              <w:t>Session 3</w:t>
            </w:r>
            <w:r w:rsidR="00F14196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– </w:t>
            </w:r>
            <w:r w:rsidR="00B853FD" w:rsidRPr="000A7974">
              <w:rPr>
                <w:rFonts w:asciiTheme="minorHAnsi" w:hAnsiTheme="minorHAnsi" w:cstheme="minorHAnsi"/>
                <w:b/>
                <w:color w:val="00B050"/>
                <w:sz w:val="20"/>
                <w:szCs w:val="20"/>
              </w:rPr>
              <w:t xml:space="preserve">Sing - </w:t>
            </w:r>
            <w:r w:rsidR="00D65530" w:rsidRPr="000A7974">
              <w:rPr>
                <w:rFonts w:asciiTheme="minorHAnsi" w:hAnsiTheme="minorHAnsi" w:cstheme="minorHAnsi"/>
                <w:b/>
                <w:color w:val="00B050"/>
                <w:sz w:val="20"/>
                <w:szCs w:val="20"/>
              </w:rPr>
              <w:t xml:space="preserve">perform an American </w:t>
            </w:r>
            <w:r w:rsidR="00B853FD" w:rsidRPr="000A7974">
              <w:rPr>
                <w:rFonts w:asciiTheme="minorHAnsi" w:hAnsiTheme="minorHAnsi" w:cstheme="minorHAnsi"/>
                <w:b/>
                <w:color w:val="00B050"/>
                <w:sz w:val="20"/>
                <w:szCs w:val="20"/>
              </w:rPr>
              <w:t>spiritual chorus</w:t>
            </w:r>
            <w:r w:rsidR="00B853FD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.  </w:t>
            </w:r>
            <w:r w:rsidR="00A27AC4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Recap previous weeks’ learning.</w:t>
            </w:r>
          </w:p>
          <w:p w14:paraId="7C37B6DD" w14:textId="24EB732E" w:rsidR="00DA3F86" w:rsidRPr="000A7974" w:rsidRDefault="00A27AC4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Children sing Swing Low chorus melody. </w:t>
            </w:r>
          </w:p>
          <w:p w14:paraId="006F44F5" w14:textId="0D674E61" w:rsidR="00DA3F86" w:rsidRPr="000A7974" w:rsidRDefault="00A27AC4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Work in groups to practise performing </w:t>
            </w:r>
            <w:r w:rsidR="00B853FD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chorus </w:t>
            </w: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melody </w:t>
            </w:r>
            <w:r w:rsidR="00B853FD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on xylophones and glockenspiels</w:t>
            </w: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(following staff-based pitch notation).</w:t>
            </w:r>
          </w:p>
          <w:p w14:paraId="47B52A78" w14:textId="3B6EDCDA" w:rsidR="00DA3F86" w:rsidRPr="000A7974" w:rsidRDefault="00A27AC4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Develop </w:t>
            </w:r>
            <w:r w:rsidR="00B853FD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a simple class arrangement/ performance of this piece.</w:t>
            </w:r>
          </w:p>
        </w:tc>
      </w:tr>
      <w:tr w:rsidR="00DA3F86" w:rsidRPr="00D47DF0" w14:paraId="479960E8" w14:textId="77777777" w:rsidTr="00FE576C">
        <w:trPr>
          <w:trHeight w:val="269"/>
        </w:trPr>
        <w:tc>
          <w:tcPr>
            <w:tcW w:w="1398" w:type="dxa"/>
            <w:vMerge w:val="restart"/>
            <w:tcBorders>
              <w:bottom w:val="single" w:sz="4" w:space="0" w:color="auto"/>
            </w:tcBorders>
          </w:tcPr>
          <w:p w14:paraId="6B51846A" w14:textId="77777777" w:rsidR="00DA3F86" w:rsidRPr="00D47DF0" w:rsidRDefault="00DA3F86" w:rsidP="00FE576C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Resources</w:t>
            </w:r>
          </w:p>
        </w:tc>
        <w:tc>
          <w:tcPr>
            <w:tcW w:w="4551" w:type="dxa"/>
            <w:vMerge w:val="restart"/>
            <w:tcBorders>
              <w:bottom w:val="single" w:sz="4" w:space="0" w:color="auto"/>
            </w:tcBorders>
          </w:tcPr>
          <w:p w14:paraId="3151D8A9" w14:textId="77777777" w:rsidR="00DA3F86" w:rsidRDefault="00DA3F86" w:rsidP="00DA3F86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Music Express videos, audio backing tracks and smart board materials.</w:t>
            </w:r>
          </w:p>
          <w:p w14:paraId="74D1BFAC" w14:textId="77777777" w:rsidR="00DA3F86" w:rsidRDefault="00F14196" w:rsidP="00DA3F86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Glockenspiels </w:t>
            </w:r>
          </w:p>
          <w:p w14:paraId="4D6FD564" w14:textId="77777777" w:rsidR="00F14196" w:rsidRDefault="00F14196" w:rsidP="00DA3F86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Xylophones</w:t>
            </w:r>
          </w:p>
          <w:p w14:paraId="2BF19281" w14:textId="5E9017F4" w:rsidR="00F14196" w:rsidRPr="00907AAF" w:rsidRDefault="00F14196" w:rsidP="00DA3F86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Untuned percussion</w:t>
            </w:r>
          </w:p>
        </w:tc>
        <w:tc>
          <w:tcPr>
            <w:tcW w:w="1701" w:type="dxa"/>
            <w:vMerge/>
          </w:tcPr>
          <w:p w14:paraId="6D8E20CC" w14:textId="77777777" w:rsidR="00DA3F86" w:rsidRPr="00D47DF0" w:rsidRDefault="00DA3F86" w:rsidP="00DA3F86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2687E64F" w14:textId="04797A0F" w:rsidR="00DA3F86" w:rsidRPr="000A7974" w:rsidRDefault="00A27AC4" w:rsidP="00F14196">
            <w:pPr>
              <w:pStyle w:val="Default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/>
                <w:color w:val="00B050"/>
                <w:sz w:val="20"/>
                <w:szCs w:val="20"/>
              </w:rPr>
              <w:t xml:space="preserve">Session 4 </w:t>
            </w: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– </w:t>
            </w:r>
            <w:r w:rsidRPr="000A7974">
              <w:rPr>
                <w:rFonts w:asciiTheme="minorHAnsi" w:hAnsiTheme="minorHAnsi" w:cstheme="minorBidi"/>
                <w:b/>
                <w:color w:val="00B050"/>
                <w:sz w:val="20"/>
                <w:szCs w:val="20"/>
              </w:rPr>
              <w:t>The pentatonic scale is used in different countries around the world</w:t>
            </w:r>
            <w:r w:rsidRPr="000A7974">
              <w:rPr>
                <w:rFonts w:asciiTheme="minorHAnsi" w:hAnsiTheme="minorHAnsi" w:cstheme="minorBidi"/>
                <w:color w:val="00B050"/>
                <w:sz w:val="20"/>
                <w:szCs w:val="20"/>
              </w:rPr>
              <w:t xml:space="preserve">.  </w:t>
            </w:r>
            <w:r w:rsidR="00DA3F86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</w:t>
            </w:r>
          </w:p>
          <w:p w14:paraId="58423EA7" w14:textId="0C255BC0" w:rsidR="00DA3F86" w:rsidRPr="000A7974" w:rsidRDefault="00A27AC4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Listen to pentatonic music from – Hungary, Ireland and Mali.  Look at the global map and identify these countries.  Ask children to think about why these different countries (so far apart) </w:t>
            </w:r>
            <w:r w:rsidR="00B853FD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all </w:t>
            </w: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make music based on the pentatonic scale</w:t>
            </w:r>
            <w:r w:rsidR="00B853FD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?</w:t>
            </w:r>
          </w:p>
          <w:p w14:paraId="0D6CB515" w14:textId="240A45F6" w:rsidR="00F14196" w:rsidRPr="000A7974" w:rsidRDefault="00B853FD" w:rsidP="00DA3F8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Discuss the features of each piece of music and compare instrumentations.</w:t>
            </w:r>
          </w:p>
          <w:p w14:paraId="469B1C4C" w14:textId="2929B307" w:rsidR="00F14196" w:rsidRPr="000A7974" w:rsidRDefault="00B853FD" w:rsidP="00B853FD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Revisit – Me Tarzan and Swing Low – to assist with internalisation of repertoire.</w:t>
            </w:r>
          </w:p>
        </w:tc>
      </w:tr>
      <w:tr w:rsidR="00DA3F86" w:rsidRPr="00D47DF0" w14:paraId="36DBB97F" w14:textId="77777777" w:rsidTr="00FE576C">
        <w:trPr>
          <w:trHeight w:val="1054"/>
        </w:trPr>
        <w:tc>
          <w:tcPr>
            <w:tcW w:w="1398" w:type="dxa"/>
            <w:vMerge/>
          </w:tcPr>
          <w:p w14:paraId="62278131" w14:textId="565A3AD6" w:rsidR="00DA3F86" w:rsidRPr="00D47DF0" w:rsidRDefault="00DA3F86" w:rsidP="00FE576C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209417A2" w14:textId="77777777" w:rsidR="00DA3F86" w:rsidRDefault="00DA3F86" w:rsidP="00DA3F86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6C5B6BBA" w14:textId="77777777" w:rsidR="00DA3F86" w:rsidRPr="00D47DF0" w:rsidRDefault="00DA3F86" w:rsidP="00DA3F86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0A40C286" w14:textId="44704C1E" w:rsidR="00DA3F86" w:rsidRPr="000A7974" w:rsidRDefault="00DA3F86" w:rsidP="00FE576C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Cs w:val="0"/>
                <w:color w:val="00B050"/>
                <w:sz w:val="20"/>
                <w:szCs w:val="20"/>
              </w:rPr>
              <w:t xml:space="preserve">Session 5 </w:t>
            </w:r>
            <w:r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>–</w:t>
            </w:r>
            <w:r w:rsidRPr="000A7974">
              <w:rPr>
                <w:rFonts w:asciiTheme="minorHAnsi" w:hAnsiTheme="minorHAnsi" w:cstheme="minorHAnsi"/>
                <w:bCs w:val="0"/>
                <w:color w:val="00B050"/>
                <w:sz w:val="20"/>
                <w:szCs w:val="20"/>
              </w:rPr>
              <w:t xml:space="preserve"> </w:t>
            </w:r>
            <w:r w:rsidR="00B853FD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Compose a longer pentatonic melody using an annotated </w:t>
            </w:r>
            <w:r w:rsidR="00BE3B83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pitch </w:t>
            </w:r>
            <w:r w:rsidR="00B853FD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score</w:t>
            </w:r>
            <w:r w:rsidR="00B853FD"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 xml:space="preserve"> </w:t>
            </w:r>
            <w:r w:rsidRPr="000A7974">
              <w:rPr>
                <w:rFonts w:asciiTheme="minorHAnsi" w:hAnsiTheme="minorHAnsi" w:cstheme="minorHAnsi"/>
                <w:bCs w:val="0"/>
                <w:color w:val="00B050"/>
                <w:sz w:val="20"/>
                <w:szCs w:val="20"/>
              </w:rPr>
              <w:t xml:space="preserve">- </w:t>
            </w:r>
          </w:p>
          <w:p w14:paraId="71733D35" w14:textId="342ABFBD" w:rsidR="00DA3F86" w:rsidRPr="000A7974" w:rsidRDefault="00B853FD" w:rsidP="00DA3F86">
            <w:pPr>
              <w:pStyle w:val="Default"/>
              <w:numPr>
                <w:ilvl w:val="0"/>
                <w:numId w:val="7"/>
              </w:numPr>
              <w:ind w:left="162" w:hanging="152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Display Hex globe </w:t>
            </w:r>
            <w:r w:rsidR="00BE3B83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note trail </w:t>
            </w: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and discuss how this graphic provides the potential to create</w:t>
            </w:r>
            <w:r w:rsidR="00BE3B83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/ compose/ notate</w:t>
            </w: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a </w:t>
            </w:r>
            <w:r w:rsidR="00BE3B83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longer pentatonic </w:t>
            </w: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melody</w:t>
            </w:r>
            <w:r w:rsidR="00BE3B83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 than they composed last year</w:t>
            </w:r>
            <w:r w:rsidR="00DA3F86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 xml:space="preserve">.  </w:t>
            </w:r>
          </w:p>
          <w:p w14:paraId="6D0012BC" w14:textId="419AC86A" w:rsidR="00DA3F86" w:rsidRPr="000A7974" w:rsidRDefault="00BE3B83" w:rsidP="00DA3F86">
            <w:pPr>
              <w:pStyle w:val="Default"/>
              <w:numPr>
                <w:ilvl w:val="0"/>
                <w:numId w:val="7"/>
              </w:numPr>
              <w:ind w:left="162" w:hanging="152"/>
              <w:rPr>
                <w:rFonts w:asciiTheme="minorHAnsi" w:hAnsiTheme="minorHAnsi" w:cstheme="minorHAnsi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Children work using their own copy of the Hex globe graphic and create a pentatonic note trail.  Some children share their performances with the class. Discuss effectiveness of the melody.  Does it sound effective/ complete?  Why?  What can we do to improve?</w:t>
            </w:r>
          </w:p>
        </w:tc>
      </w:tr>
      <w:tr w:rsidR="00DA3F86" w:rsidRPr="00D47DF0" w14:paraId="425F081A" w14:textId="77777777" w:rsidTr="00FE576C">
        <w:trPr>
          <w:trHeight w:val="57"/>
        </w:trPr>
        <w:tc>
          <w:tcPr>
            <w:tcW w:w="1398" w:type="dxa"/>
            <w:vMerge/>
          </w:tcPr>
          <w:p w14:paraId="26681913" w14:textId="77777777" w:rsidR="00DA3F86" w:rsidRPr="00D47DF0" w:rsidRDefault="00DA3F86" w:rsidP="00FE576C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0296C2E0" w14:textId="77777777" w:rsidR="00DA3F86" w:rsidRPr="00D47DF0" w:rsidRDefault="00DA3F86" w:rsidP="00FE576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1701" w:type="dxa"/>
            <w:vMerge/>
          </w:tcPr>
          <w:p w14:paraId="6CBEBE19" w14:textId="77777777" w:rsidR="00DA3F86" w:rsidRPr="00D47DF0" w:rsidRDefault="00DA3F86" w:rsidP="00FE576C">
            <w:pPr>
              <w:rPr>
                <w:rFonts w:cstheme="minorHAnsi"/>
              </w:rPr>
            </w:pPr>
          </w:p>
        </w:tc>
        <w:tc>
          <w:tcPr>
            <w:tcW w:w="7635" w:type="dxa"/>
            <w:tcBorders>
              <w:bottom w:val="single" w:sz="4" w:space="0" w:color="auto"/>
            </w:tcBorders>
          </w:tcPr>
          <w:p w14:paraId="6C8FC429" w14:textId="0E4725A9" w:rsidR="00DA3F86" w:rsidRPr="000A7974" w:rsidRDefault="00DA3F86" w:rsidP="00FE576C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Cs w:val="0"/>
                <w:color w:val="00B050"/>
                <w:sz w:val="20"/>
                <w:szCs w:val="20"/>
              </w:rPr>
              <w:t>Session 6</w:t>
            </w:r>
            <w:r w:rsidR="000A7974"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 xml:space="preserve"> – </w:t>
            </w:r>
            <w:r w:rsidR="00B55908">
              <w:rPr>
                <w:rFonts w:asciiTheme="minorHAnsi" w:hAnsiTheme="minorHAnsi" w:cstheme="minorHAnsi"/>
                <w:bCs w:val="0"/>
                <w:color w:val="00B050"/>
                <w:sz w:val="20"/>
                <w:szCs w:val="20"/>
              </w:rPr>
              <w:t>Perform</w:t>
            </w:r>
            <w:r w:rsidR="000A7974" w:rsidRPr="000A7974">
              <w:rPr>
                <w:rFonts w:asciiTheme="minorHAnsi" w:hAnsiTheme="minorHAnsi" w:cstheme="minorHAnsi"/>
                <w:bCs w:val="0"/>
                <w:color w:val="00B050"/>
                <w:sz w:val="20"/>
                <w:szCs w:val="20"/>
              </w:rPr>
              <w:t xml:space="preserve"> </w:t>
            </w:r>
            <w:r w:rsidR="000A7974" w:rsidRPr="000A7974">
              <w:rPr>
                <w:rFonts w:asciiTheme="minorHAnsi" w:hAnsiTheme="minorHAnsi" w:cstheme="minorHAnsi"/>
                <w:color w:val="00B050"/>
                <w:sz w:val="20"/>
                <w:szCs w:val="20"/>
              </w:rPr>
              <w:t>a longer pentatonic melody.</w:t>
            </w:r>
          </w:p>
          <w:p w14:paraId="62654C35" w14:textId="5AB9CD98" w:rsidR="00DA3F86" w:rsidRPr="000A7974" w:rsidRDefault="000A7974" w:rsidP="00DA3F8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>Children continue with work from the previous session.</w:t>
            </w:r>
            <w:r w:rsidR="00DA3F86"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 xml:space="preserve"> </w:t>
            </w:r>
          </w:p>
          <w:p w14:paraId="63297C12" w14:textId="051BA558" w:rsidR="00DA3F86" w:rsidRPr="000A7974" w:rsidRDefault="000A7974" w:rsidP="00DA3F86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>Capture performances (where appropriate).</w:t>
            </w:r>
          </w:p>
          <w:p w14:paraId="4989B12E" w14:textId="41CC7A18" w:rsidR="00DA3F86" w:rsidRPr="000A7974" w:rsidRDefault="000A7974" w:rsidP="000A7974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</w:pPr>
            <w:r w:rsidRPr="000A7974">
              <w:rPr>
                <w:rFonts w:asciiTheme="minorHAnsi" w:hAnsiTheme="minorHAnsi" w:cstheme="minorHAnsi"/>
                <w:b w:val="0"/>
                <w:bCs w:val="0"/>
                <w:color w:val="00B050"/>
                <w:sz w:val="20"/>
                <w:szCs w:val="20"/>
              </w:rPr>
              <w:t>Revisit developed repertoire from unit – if appropriate.</w:t>
            </w:r>
          </w:p>
        </w:tc>
      </w:tr>
    </w:tbl>
    <w:p w14:paraId="271B7A8D" w14:textId="77777777" w:rsidR="00B853FD" w:rsidRDefault="00B853FD" w:rsidP="00247550">
      <w:pPr>
        <w:rPr>
          <w:rFonts w:cstheme="minorHAnsi"/>
          <w:sz w:val="24"/>
          <w:szCs w:val="24"/>
        </w:rPr>
      </w:pPr>
    </w:p>
    <w:p w14:paraId="6451EB43" w14:textId="2100AC35" w:rsidR="00247550" w:rsidRDefault="00247550" w:rsidP="00247550">
      <w:pPr>
        <w:rPr>
          <w:rFonts w:cstheme="minorHAnsi"/>
          <w:b/>
          <w:sz w:val="24"/>
          <w:szCs w:val="24"/>
        </w:rPr>
      </w:pPr>
      <w:r w:rsidRPr="00D142F1">
        <w:rPr>
          <w:rFonts w:cstheme="minorHAnsi"/>
          <w:sz w:val="24"/>
          <w:szCs w:val="24"/>
        </w:rPr>
        <w:lastRenderedPageBreak/>
        <w:t xml:space="preserve">Medium Term Plan – </w:t>
      </w:r>
      <w:r w:rsidR="0053639F">
        <w:rPr>
          <w:rFonts w:cstheme="minorHAnsi"/>
          <w:sz w:val="24"/>
          <w:szCs w:val="24"/>
        </w:rPr>
        <w:t>Music</w:t>
      </w:r>
      <w:r w:rsidRPr="00D142F1">
        <w:rPr>
          <w:rFonts w:cstheme="minorHAnsi"/>
          <w:sz w:val="24"/>
          <w:szCs w:val="24"/>
        </w:rPr>
        <w:t xml:space="preserve"> – Year </w:t>
      </w:r>
      <w:r w:rsidR="00A024FB">
        <w:rPr>
          <w:rFonts w:cstheme="minorHAnsi"/>
          <w:sz w:val="24"/>
          <w:szCs w:val="24"/>
        </w:rPr>
        <w:t>4</w:t>
      </w:r>
      <w:r w:rsidRPr="00D142F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– Summer 1:</w:t>
      </w:r>
      <w:r w:rsidRPr="00D142F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b/>
          <w:sz w:val="24"/>
          <w:szCs w:val="24"/>
        </w:rPr>
        <w:t xml:space="preserve"> </w:t>
      </w:r>
      <w:r w:rsidR="001D5669">
        <w:rPr>
          <w:rFonts w:cstheme="minorHAnsi"/>
          <w:b/>
          <w:sz w:val="24"/>
          <w:szCs w:val="24"/>
        </w:rPr>
        <w:t>Using notation to record simple pair/ group compositions</w:t>
      </w:r>
    </w:p>
    <w:p w14:paraId="35BB5949" w14:textId="3C40A96D" w:rsidR="00247550" w:rsidRPr="000876B0" w:rsidRDefault="00066D41" w:rsidP="00247550">
      <w:pPr>
        <w:rPr>
          <w:rFonts w:cstheme="minorHAnsi"/>
          <w:b/>
          <w:sz w:val="28"/>
          <w:szCs w:val="28"/>
          <w:u w:val="single"/>
        </w:rPr>
      </w:pPr>
      <w:r>
        <w:rPr>
          <w:rFonts w:cstheme="minorHAnsi"/>
          <w:b/>
          <w:sz w:val="28"/>
          <w:szCs w:val="28"/>
        </w:rPr>
        <w:t>Unit</w:t>
      </w:r>
      <w:r w:rsidR="00247550" w:rsidRPr="00557E10">
        <w:rPr>
          <w:rFonts w:cstheme="minorHAnsi"/>
          <w:b/>
          <w:sz w:val="28"/>
          <w:szCs w:val="28"/>
        </w:rPr>
        <w:t xml:space="preserve"> Title: </w:t>
      </w:r>
      <w:r w:rsidR="00760CD0">
        <w:rPr>
          <w:rFonts w:cstheme="minorHAnsi"/>
          <w:b/>
          <w:sz w:val="28"/>
          <w:szCs w:val="28"/>
        </w:rPr>
        <w:t xml:space="preserve"> Time</w:t>
      </w:r>
    </w:p>
    <w:tbl>
      <w:tblPr>
        <w:tblStyle w:val="TableGrid"/>
        <w:tblW w:w="15285" w:type="dxa"/>
        <w:tblLook w:val="04A0" w:firstRow="1" w:lastRow="0" w:firstColumn="1" w:lastColumn="0" w:noHBand="0" w:noVBand="1"/>
      </w:tblPr>
      <w:tblGrid>
        <w:gridCol w:w="1398"/>
        <w:gridCol w:w="4551"/>
        <w:gridCol w:w="1701"/>
        <w:gridCol w:w="7635"/>
      </w:tblGrid>
      <w:tr w:rsidR="00247550" w:rsidRPr="00D47DF0" w14:paraId="662A07FE" w14:textId="77777777" w:rsidTr="00247550">
        <w:trPr>
          <w:trHeight w:val="57"/>
        </w:trPr>
        <w:tc>
          <w:tcPr>
            <w:tcW w:w="1398" w:type="dxa"/>
          </w:tcPr>
          <w:p w14:paraId="6F5D073B" w14:textId="77777777" w:rsidR="00247550" w:rsidRPr="00D47DF0" w:rsidRDefault="00247550" w:rsidP="00247550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</w:tcPr>
          <w:p w14:paraId="5EEB47BC" w14:textId="77777777" w:rsidR="00247550" w:rsidRPr="00D47DF0" w:rsidRDefault="00247550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Disciplinary and Substantive Knowledge</w:t>
            </w:r>
          </w:p>
        </w:tc>
        <w:tc>
          <w:tcPr>
            <w:tcW w:w="1701" w:type="dxa"/>
          </w:tcPr>
          <w:p w14:paraId="032BE752" w14:textId="77777777" w:rsidR="00247550" w:rsidRPr="00D47DF0" w:rsidRDefault="00247550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Vocabulary</w:t>
            </w:r>
          </w:p>
        </w:tc>
        <w:tc>
          <w:tcPr>
            <w:tcW w:w="7635" w:type="dxa"/>
          </w:tcPr>
          <w:p w14:paraId="4655D71B" w14:textId="77777777" w:rsidR="00247550" w:rsidRPr="00D47DF0" w:rsidRDefault="00247550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Sequence</w:t>
            </w:r>
          </w:p>
        </w:tc>
      </w:tr>
      <w:tr w:rsidR="00247550" w:rsidRPr="00D47DF0" w14:paraId="19E5BC71" w14:textId="77777777" w:rsidTr="00247550">
        <w:trPr>
          <w:trHeight w:val="57"/>
        </w:trPr>
        <w:tc>
          <w:tcPr>
            <w:tcW w:w="1398" w:type="dxa"/>
          </w:tcPr>
          <w:p w14:paraId="75817C4D" w14:textId="77777777" w:rsidR="00247550" w:rsidRPr="00D47DF0" w:rsidRDefault="00247550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Pre-learning</w:t>
            </w:r>
          </w:p>
        </w:tc>
        <w:tc>
          <w:tcPr>
            <w:tcW w:w="4551" w:type="dxa"/>
          </w:tcPr>
          <w:p w14:paraId="3C03C106" w14:textId="77777777" w:rsidR="007B4652" w:rsidRDefault="007B4652" w:rsidP="007B4652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Pitch patterns can be represented on a staff.  </w:t>
            </w:r>
          </w:p>
          <w:p w14:paraId="00B27136" w14:textId="0E944716" w:rsidR="007B4652" w:rsidRPr="007B4652" w:rsidRDefault="007B4652" w:rsidP="007B4652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A musical stave makes use of lines and the spaces between them to represent different pitches.</w:t>
            </w:r>
          </w:p>
          <w:p w14:paraId="2DD79C59" w14:textId="7663FD89" w:rsidR="00CA0EBB" w:rsidRPr="00C231D6" w:rsidRDefault="00CA0EBB" w:rsidP="00066D41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Children know </w:t>
            </w:r>
            <w:r w:rsidR="00C231D6">
              <w:rPr>
                <w:rFonts w:asciiTheme="minorHAnsi" w:hAnsiTheme="minorHAnsi" w:cstheme="minorBidi"/>
                <w:sz w:val="20"/>
                <w:szCs w:val="20"/>
              </w:rPr>
              <w:t>how to create-</w:t>
            </w:r>
            <w:r w:rsidR="009D7BED">
              <w:rPr>
                <w:rFonts w:asciiTheme="minorHAnsi" w:hAnsiTheme="minorHAnsi" w:cstheme="minorBidi"/>
                <w:sz w:val="20"/>
                <w:szCs w:val="20"/>
              </w:rPr>
              <w:t>notate vocal rhythms.</w:t>
            </w:r>
          </w:p>
          <w:p w14:paraId="5646C76B" w14:textId="4EF1FF62" w:rsidR="00C231D6" w:rsidRPr="00066D41" w:rsidRDefault="00C231D6" w:rsidP="00066D41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Metre is how the beat is grouped</w:t>
            </w:r>
          </w:p>
          <w:p w14:paraId="5BE42404" w14:textId="04B631D6" w:rsidR="00066D41" w:rsidRPr="007B4652" w:rsidRDefault="00066D41" w:rsidP="007B4652">
            <w:pPr>
              <w:pStyle w:val="Default"/>
              <w:ind w:left="101"/>
              <w:rPr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14:paraId="1D31278D" w14:textId="01C71296" w:rsidR="009D7BED" w:rsidRPr="007B4652" w:rsidRDefault="009D7BED" w:rsidP="00247550">
            <w:pPr>
              <w:rPr>
                <w:rFonts w:cstheme="minorHAnsi"/>
                <w:b/>
                <w:sz w:val="20"/>
                <w:szCs w:val="20"/>
              </w:rPr>
            </w:pPr>
            <w:r w:rsidRPr="007B4652">
              <w:rPr>
                <w:rFonts w:cstheme="minorHAnsi"/>
                <w:b/>
                <w:sz w:val="20"/>
                <w:szCs w:val="20"/>
              </w:rPr>
              <w:t>Dotted minim</w:t>
            </w:r>
          </w:p>
          <w:p w14:paraId="3083BDEA" w14:textId="77777777" w:rsidR="00666A04" w:rsidRPr="007B4652" w:rsidRDefault="009D7BED" w:rsidP="00247550">
            <w:pPr>
              <w:rPr>
                <w:rFonts w:cstheme="minorHAnsi"/>
                <w:b/>
                <w:sz w:val="20"/>
                <w:szCs w:val="20"/>
              </w:rPr>
            </w:pPr>
            <w:r w:rsidRPr="007B4652">
              <w:rPr>
                <w:rFonts w:cstheme="minorHAnsi"/>
                <w:b/>
                <w:sz w:val="20"/>
                <w:szCs w:val="20"/>
              </w:rPr>
              <w:t>Minim</w:t>
            </w:r>
          </w:p>
          <w:p w14:paraId="49199246" w14:textId="77777777" w:rsidR="009D7BED" w:rsidRDefault="009D7BED" w:rsidP="00247550">
            <w:pPr>
              <w:rPr>
                <w:rFonts w:cstheme="minorHAnsi"/>
                <w:b/>
                <w:sz w:val="20"/>
                <w:szCs w:val="20"/>
              </w:rPr>
            </w:pPr>
            <w:r w:rsidRPr="007B4652">
              <w:rPr>
                <w:rFonts w:cstheme="minorHAnsi"/>
                <w:b/>
                <w:sz w:val="20"/>
                <w:szCs w:val="20"/>
              </w:rPr>
              <w:t>Crotchet</w:t>
            </w:r>
          </w:p>
          <w:p w14:paraId="460FB212" w14:textId="632F38D9" w:rsidR="00C231D6" w:rsidRDefault="00C231D6" w:rsidP="00247550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Quavers</w:t>
            </w:r>
          </w:p>
          <w:p w14:paraId="4FCE7648" w14:textId="3E9C9327" w:rsidR="00AB5920" w:rsidRPr="007B4652" w:rsidRDefault="00AB5920" w:rsidP="00247550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Rest</w:t>
            </w:r>
          </w:p>
          <w:p w14:paraId="7672B0AA" w14:textId="28F05BE0" w:rsidR="007B4652" w:rsidRDefault="007B4652" w:rsidP="0024755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Rhythm</w:t>
            </w:r>
          </w:p>
          <w:p w14:paraId="59A97972" w14:textId="77777777" w:rsidR="007B4652" w:rsidRPr="007B4652" w:rsidRDefault="007B4652" w:rsidP="00247550">
            <w:pPr>
              <w:rPr>
                <w:rFonts w:cstheme="minorHAnsi"/>
                <w:b/>
                <w:sz w:val="20"/>
                <w:szCs w:val="20"/>
              </w:rPr>
            </w:pPr>
            <w:r w:rsidRPr="007B4652">
              <w:rPr>
                <w:rFonts w:cstheme="minorHAnsi"/>
                <w:b/>
                <w:sz w:val="20"/>
                <w:szCs w:val="20"/>
              </w:rPr>
              <w:t>Syncopation</w:t>
            </w:r>
          </w:p>
          <w:p w14:paraId="55A5012D" w14:textId="287A6AB5" w:rsidR="007B4652" w:rsidRPr="007B4652" w:rsidRDefault="007B4652" w:rsidP="00247550">
            <w:pPr>
              <w:rPr>
                <w:rFonts w:cstheme="minorHAnsi"/>
                <w:b/>
                <w:sz w:val="20"/>
                <w:szCs w:val="20"/>
              </w:rPr>
            </w:pPr>
            <w:r w:rsidRPr="007B4652">
              <w:rPr>
                <w:rFonts w:cstheme="minorHAnsi"/>
                <w:b/>
                <w:sz w:val="20"/>
                <w:szCs w:val="20"/>
              </w:rPr>
              <w:t>Off-beat</w:t>
            </w:r>
          </w:p>
          <w:p w14:paraId="5CA2A1BA" w14:textId="77777777" w:rsidR="009D7BED" w:rsidRDefault="007B4652" w:rsidP="0024755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Metre</w:t>
            </w:r>
          </w:p>
          <w:p w14:paraId="28016C6E" w14:textId="77777777" w:rsidR="007B4652" w:rsidRDefault="007B4652" w:rsidP="0024755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Waltz</w:t>
            </w:r>
          </w:p>
          <w:p w14:paraId="7B5C6722" w14:textId="77777777" w:rsidR="007B4652" w:rsidRDefault="007B4652" w:rsidP="0024755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Jazzy</w:t>
            </w:r>
          </w:p>
          <w:p w14:paraId="0E01E325" w14:textId="77777777" w:rsidR="007B4652" w:rsidRPr="00EB6206" w:rsidRDefault="007B4652" w:rsidP="00247550">
            <w:pPr>
              <w:rPr>
                <w:rFonts w:cstheme="minorHAnsi"/>
                <w:b/>
                <w:sz w:val="20"/>
                <w:szCs w:val="20"/>
              </w:rPr>
            </w:pPr>
            <w:r w:rsidRPr="00EB6206">
              <w:rPr>
                <w:rFonts w:cstheme="minorHAnsi"/>
                <w:b/>
                <w:sz w:val="20"/>
                <w:szCs w:val="20"/>
              </w:rPr>
              <w:t>Orchestral</w:t>
            </w:r>
          </w:p>
          <w:p w14:paraId="52891A4F" w14:textId="70C31918" w:rsidR="00AB5920" w:rsidRPr="00AB5920" w:rsidRDefault="00AB5920" w:rsidP="00247550">
            <w:pPr>
              <w:rPr>
                <w:rFonts w:cstheme="minorHAnsi"/>
                <w:b/>
                <w:sz w:val="20"/>
                <w:szCs w:val="20"/>
              </w:rPr>
            </w:pPr>
            <w:r w:rsidRPr="00AB5920">
              <w:rPr>
                <w:rFonts w:cstheme="minorHAnsi"/>
                <w:b/>
                <w:sz w:val="20"/>
                <w:szCs w:val="20"/>
              </w:rPr>
              <w:t>Time Signature</w:t>
            </w:r>
          </w:p>
          <w:p w14:paraId="446A37B7" w14:textId="77777777" w:rsidR="00AB5920" w:rsidRPr="00AB5920" w:rsidRDefault="00AB5920" w:rsidP="00247550">
            <w:pPr>
              <w:rPr>
                <w:rFonts w:cstheme="minorHAnsi"/>
                <w:b/>
                <w:sz w:val="20"/>
                <w:szCs w:val="20"/>
              </w:rPr>
            </w:pPr>
            <w:r w:rsidRPr="00AB5920">
              <w:rPr>
                <w:rFonts w:cstheme="minorHAnsi"/>
                <w:b/>
                <w:sz w:val="20"/>
                <w:szCs w:val="20"/>
              </w:rPr>
              <w:t>Bar</w:t>
            </w:r>
          </w:p>
          <w:p w14:paraId="39E83D80" w14:textId="239047D6" w:rsidR="00AB5920" w:rsidRDefault="00AB5920" w:rsidP="00247550">
            <w:pPr>
              <w:rPr>
                <w:rFonts w:cstheme="minorHAnsi"/>
                <w:b/>
                <w:sz w:val="20"/>
                <w:szCs w:val="20"/>
              </w:rPr>
            </w:pPr>
            <w:r w:rsidRPr="00AB5920">
              <w:rPr>
                <w:rFonts w:cstheme="minorHAnsi"/>
                <w:b/>
                <w:sz w:val="20"/>
                <w:szCs w:val="20"/>
              </w:rPr>
              <w:t>Barline</w:t>
            </w:r>
          </w:p>
          <w:p w14:paraId="67B8F68C" w14:textId="3DD73852" w:rsidR="008A2A5B" w:rsidRPr="00AB5920" w:rsidRDefault="008A2A5B" w:rsidP="00247550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Clef</w:t>
            </w:r>
          </w:p>
          <w:p w14:paraId="6174F692" w14:textId="72245235" w:rsidR="007B4652" w:rsidRPr="008B6D9E" w:rsidRDefault="007B4652" w:rsidP="0024755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  <w:vMerge w:val="restart"/>
          </w:tcPr>
          <w:p w14:paraId="076C30E6" w14:textId="0E67522C" w:rsidR="00AB5920" w:rsidRDefault="00247550" w:rsidP="00DD3688">
            <w:pPr>
              <w:pStyle w:val="Default"/>
              <w:rPr>
                <w:rFonts w:asciiTheme="minorHAnsi" w:hAnsiTheme="minorHAnsi" w:cstheme="minorBidi"/>
                <w:sz w:val="20"/>
                <w:szCs w:val="20"/>
              </w:rPr>
            </w:pPr>
            <w:r w:rsidRPr="00DD368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Session 1</w:t>
            </w:r>
            <w:r w:rsidR="008F076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– </w:t>
            </w:r>
            <w:r w:rsidR="005A64C5" w:rsidRPr="00AB592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Note lengths have names</w:t>
            </w:r>
            <w:r w:rsidR="00AB592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and</w:t>
            </w:r>
            <w:r w:rsidR="005A64C5" w:rsidRPr="00AB592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="00AB5920" w:rsidRPr="00AB5920">
              <w:rPr>
                <w:rFonts w:asciiTheme="minorHAnsi" w:hAnsiTheme="minorHAnsi" w:cstheme="minorBidi"/>
                <w:b/>
                <w:sz w:val="20"/>
                <w:szCs w:val="20"/>
              </w:rPr>
              <w:t>Metre is represented with a time signature.</w:t>
            </w:r>
          </w:p>
          <w:p w14:paraId="5F24264A" w14:textId="6478B50E" w:rsidR="00247550" w:rsidRPr="00DD1A25" w:rsidRDefault="00AB5920" w:rsidP="00247550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Pre-learning check.</w:t>
            </w:r>
          </w:p>
          <w:p w14:paraId="6D32688B" w14:textId="66CD968C" w:rsidR="00066D41" w:rsidRPr="00C231D6" w:rsidRDefault="00ED7F11" w:rsidP="00066D41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Children listen to ME </w:t>
            </w:r>
            <w:r w:rsidR="00C231D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song – </w:t>
            </w:r>
            <w:r w:rsidR="00C231D6" w:rsidRPr="00C231D6">
              <w:rPr>
                <w:rFonts w:asciiTheme="minorHAnsi" w:hAnsiTheme="minorHAnsi" w:cstheme="minorHAnsi"/>
                <w:b w:val="0"/>
                <w:bCs w:val="0"/>
                <w:i/>
                <w:sz w:val="20"/>
                <w:szCs w:val="20"/>
              </w:rPr>
              <w:t>Canterbury Bells</w:t>
            </w:r>
            <w:r w:rsidR="00C231D6">
              <w:rPr>
                <w:rFonts w:asciiTheme="minorHAnsi" w:hAnsiTheme="minorHAnsi" w:cstheme="minorHAnsi"/>
                <w:bCs w:val="0"/>
                <w:i/>
                <w:sz w:val="20"/>
                <w:szCs w:val="20"/>
              </w:rPr>
              <w:t xml:space="preserve">.  </w:t>
            </w:r>
            <w:r w:rsidR="00C231D6" w:rsidRPr="00C231D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Tap the </w:t>
            </w:r>
            <w:r w:rsidR="00C231D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beat and mark the metre in order to identify it.  Children should recall 3/4 is ‘Waltz’ time.</w:t>
            </w:r>
          </w:p>
          <w:p w14:paraId="61A028FF" w14:textId="2D3CA9DC" w:rsidR="005A64C5" w:rsidRDefault="005A64C5" w:rsidP="00666A04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Learn the verse of the song and discuss the meaning of the words.  What is special about the space of a Cathedral?  What effect does the space have on the sound?</w:t>
            </w:r>
          </w:p>
          <w:p w14:paraId="4120944A" w14:textId="09FEA482" w:rsidR="00666A04" w:rsidRPr="00666A04" w:rsidRDefault="005A64C5" w:rsidP="00666A04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Introduce the score of Canterbury Bells.  Reflect on last term’s learning about how pitch is represented on a stave. Discuss different aspects of notation and in particular – </w:t>
            </w:r>
            <w:r w:rsidR="00AB5920" w:rsidRPr="00AB5920">
              <w:rPr>
                <w:rFonts w:asciiTheme="minorHAnsi" w:hAnsiTheme="minorHAnsi" w:cstheme="minorHAnsi"/>
                <w:bCs w:val="0"/>
                <w:sz w:val="20"/>
                <w:szCs w:val="20"/>
              </w:rPr>
              <w:t>time</w:t>
            </w:r>
            <w:r w:rsidR="00AB5920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AB5920" w:rsidRPr="00AB5920">
              <w:rPr>
                <w:rFonts w:asciiTheme="minorHAnsi" w:hAnsiTheme="minorHAnsi" w:cstheme="minorHAnsi"/>
                <w:bCs w:val="0"/>
                <w:sz w:val="20"/>
                <w:szCs w:val="20"/>
              </w:rPr>
              <w:t>signature</w:t>
            </w:r>
            <w:r w:rsidRPr="005A64C5">
              <w:rPr>
                <w:rFonts w:asciiTheme="minorHAnsi" w:hAnsiTheme="minorHAnsi" w:cstheme="minorHAnsi"/>
                <w:bCs w:val="0"/>
                <w:sz w:val="20"/>
                <w:szCs w:val="20"/>
              </w:rPr>
              <w:t>, quavers, minims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.  Practise the song</w:t>
            </w:r>
            <w:r w:rsidR="00AB5920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in parts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.</w:t>
            </w:r>
          </w:p>
        </w:tc>
      </w:tr>
      <w:tr w:rsidR="00247550" w:rsidRPr="00D47DF0" w14:paraId="5D794A0A" w14:textId="77777777" w:rsidTr="00247550">
        <w:trPr>
          <w:trHeight w:val="269"/>
        </w:trPr>
        <w:tc>
          <w:tcPr>
            <w:tcW w:w="1398" w:type="dxa"/>
            <w:vMerge w:val="restart"/>
          </w:tcPr>
          <w:p w14:paraId="1D7B0190" w14:textId="1D8C1F0F" w:rsidR="00247550" w:rsidRPr="00D47DF0" w:rsidRDefault="00247550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in this unit</w:t>
            </w:r>
          </w:p>
          <w:p w14:paraId="12F7A1DE" w14:textId="77777777" w:rsidR="00247550" w:rsidRPr="00D47DF0" w:rsidRDefault="00247550" w:rsidP="00247550">
            <w:pPr>
              <w:rPr>
                <w:rFonts w:cstheme="minorHAnsi"/>
                <w:b/>
              </w:rPr>
            </w:pPr>
          </w:p>
          <w:p w14:paraId="0C81462B" w14:textId="77777777" w:rsidR="00247550" w:rsidRDefault="00247550" w:rsidP="00DA0094">
            <w:pPr>
              <w:rPr>
                <w:rFonts w:cstheme="minorHAnsi"/>
                <w:b/>
              </w:rPr>
            </w:pPr>
          </w:p>
          <w:p w14:paraId="566D8D2D" w14:textId="77777777" w:rsidR="00A26189" w:rsidRDefault="00A26189" w:rsidP="00DA0094">
            <w:pPr>
              <w:rPr>
                <w:rFonts w:cstheme="minorHAnsi"/>
                <w:b/>
              </w:rPr>
            </w:pPr>
          </w:p>
          <w:p w14:paraId="43CDE1F9" w14:textId="77777777" w:rsidR="00A26189" w:rsidRPr="00D47DF0" w:rsidRDefault="00A26189" w:rsidP="00A26189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  <w:color w:val="FF0000"/>
                <w:sz w:val="20"/>
                <w:szCs w:val="20"/>
              </w:rPr>
              <w:t>NC PoS Mu2</w:t>
            </w:r>
            <w:r w:rsidRPr="00DA0094">
              <w:rPr>
                <w:rFonts w:cstheme="minorHAnsi"/>
                <w:b/>
                <w:color w:val="FF0000"/>
                <w:sz w:val="20"/>
                <w:szCs w:val="20"/>
              </w:rPr>
              <w:t>: 1</w:t>
            </w:r>
            <w:r>
              <w:rPr>
                <w:rFonts w:cstheme="minorHAnsi"/>
                <w:b/>
                <w:color w:val="FF0000"/>
                <w:sz w:val="20"/>
                <w:szCs w:val="20"/>
              </w:rPr>
              <w:t>.1, 1.2, 1.3, 1.4, 1.5, 1.6</w:t>
            </w:r>
          </w:p>
          <w:p w14:paraId="41099019" w14:textId="52CC8E70" w:rsidR="00A26189" w:rsidRPr="00D47DF0" w:rsidRDefault="00A26189" w:rsidP="00DA0094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 w:val="restart"/>
          </w:tcPr>
          <w:p w14:paraId="26E9EFBE" w14:textId="77777777" w:rsidR="00247550" w:rsidRPr="00392B72" w:rsidRDefault="00247550" w:rsidP="00247550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that: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                                         </w:t>
            </w:r>
          </w:p>
          <w:p w14:paraId="3F7E826D" w14:textId="4A14A673" w:rsidR="00C231D6" w:rsidRDefault="005A64C5" w:rsidP="005A64C5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Note lengths have names.  </w:t>
            </w:r>
          </w:p>
          <w:p w14:paraId="106CF444" w14:textId="669DC0B0" w:rsidR="00AB5920" w:rsidRDefault="00AB5920" w:rsidP="005A64C5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Metre is represented with a time signature.</w:t>
            </w:r>
          </w:p>
          <w:p w14:paraId="7973B009" w14:textId="6F506EC1" w:rsidR="00D018B6" w:rsidRDefault="00C231D6" w:rsidP="00066D41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Silence can be represented in notation.</w:t>
            </w:r>
          </w:p>
          <w:p w14:paraId="6A4BCA80" w14:textId="41E04760" w:rsidR="00C231D6" w:rsidRDefault="00C231D6" w:rsidP="00066D41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Syncopation means off the beat.</w:t>
            </w:r>
          </w:p>
          <w:p w14:paraId="6D2E3D15" w14:textId="24030746" w:rsidR="00066D41" w:rsidRDefault="007B4652" w:rsidP="00066D41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Leroy Anderson was a 20</w:t>
            </w:r>
            <w:r w:rsidRPr="007B4652">
              <w:rPr>
                <w:rFonts w:asciiTheme="minorHAnsi" w:hAnsiTheme="minorHAnsi" w:cstheme="minorBidi"/>
                <w:sz w:val="20"/>
                <w:szCs w:val="20"/>
                <w:vertAlign w:val="superscript"/>
              </w:rPr>
              <w:t>th</w:t>
            </w:r>
            <w:r w:rsidR="00CB593F">
              <w:rPr>
                <w:rFonts w:asciiTheme="minorHAnsi" w:hAnsiTheme="minorHAnsi" w:cstheme="minorBidi"/>
                <w:sz w:val="20"/>
                <w:szCs w:val="20"/>
              </w:rPr>
              <w:t xml:space="preserve"> C American</w:t>
            </w: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 composer  and arranger who wrote – </w:t>
            </w:r>
            <w:r w:rsidRPr="007B4652">
              <w:rPr>
                <w:rFonts w:asciiTheme="minorHAnsi" w:hAnsiTheme="minorHAnsi" w:cstheme="minorBidi"/>
                <w:i/>
                <w:sz w:val="20"/>
                <w:szCs w:val="20"/>
              </w:rPr>
              <w:t>The Syncopated Clock</w:t>
            </w:r>
            <w:r w:rsidR="00066D41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</w:p>
          <w:p w14:paraId="699FA814" w14:textId="31F8D26E" w:rsidR="00066D41" w:rsidRPr="00C231D6" w:rsidRDefault="00066D41" w:rsidP="00C231D6">
            <w:pPr>
              <w:pStyle w:val="Default"/>
              <w:ind w:left="101"/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8E6D559" w14:textId="77777777" w:rsidR="00247550" w:rsidRPr="00392B72" w:rsidRDefault="00247550" w:rsidP="00247550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how to:</w:t>
            </w:r>
          </w:p>
          <w:p w14:paraId="2D53D8A8" w14:textId="6654EE28" w:rsidR="00C231D6" w:rsidRDefault="00C231D6" w:rsidP="00066D41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Observe a one beat rest in performance.</w:t>
            </w:r>
          </w:p>
          <w:p w14:paraId="709C583C" w14:textId="161C68F3" w:rsidR="00247550" w:rsidRDefault="00C231D6" w:rsidP="00066D41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Identify metre in orchestral music.</w:t>
            </w:r>
          </w:p>
          <w:p w14:paraId="31AD8ECB" w14:textId="30CE40AE" w:rsidR="00C231D6" w:rsidRDefault="00C231D6" w:rsidP="00066D41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Perform syncopated rhythms.</w:t>
            </w:r>
          </w:p>
          <w:p w14:paraId="31DB2B85" w14:textId="77777777" w:rsidR="00066D41" w:rsidRDefault="00C231D6" w:rsidP="00C231D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Follow a score to come in at the correct time</w:t>
            </w:r>
            <w:r w:rsidR="005A64C5">
              <w:rPr>
                <w:rFonts w:cstheme="minorHAnsi"/>
                <w:sz w:val="20"/>
                <w:szCs w:val="20"/>
              </w:rPr>
              <w:t>.</w:t>
            </w:r>
            <w:r w:rsidR="00066D41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7FF0A023" w14:textId="0BFE55DC" w:rsidR="001D5669" w:rsidRPr="00C231D6" w:rsidRDefault="001D5669" w:rsidP="00C231D6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Compose a simple two part rhythmic </w:t>
            </w:r>
            <w:r w:rsidR="008412EC">
              <w:rPr>
                <w:rFonts w:cstheme="minorHAnsi"/>
                <w:sz w:val="20"/>
                <w:szCs w:val="20"/>
              </w:rPr>
              <w:t>piece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1701" w:type="dxa"/>
            <w:vMerge/>
          </w:tcPr>
          <w:p w14:paraId="4D3C4D29" w14:textId="77777777" w:rsidR="00247550" w:rsidRPr="00D47DF0" w:rsidRDefault="00247550" w:rsidP="00247550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  <w:vMerge/>
          </w:tcPr>
          <w:p w14:paraId="1D68EDD8" w14:textId="77777777" w:rsidR="00247550" w:rsidRPr="00DD1A25" w:rsidRDefault="00247550" w:rsidP="00247550">
            <w:pPr>
              <w:pStyle w:val="Default"/>
              <w:numPr>
                <w:ilvl w:val="0"/>
                <w:numId w:val="7"/>
              </w:numPr>
              <w:ind w:left="162" w:hanging="194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47550" w:rsidRPr="00D47DF0" w14:paraId="528D9437" w14:textId="77777777" w:rsidTr="00CA0EBB">
        <w:trPr>
          <w:trHeight w:val="1142"/>
        </w:trPr>
        <w:tc>
          <w:tcPr>
            <w:tcW w:w="1398" w:type="dxa"/>
            <w:vMerge/>
          </w:tcPr>
          <w:p w14:paraId="111A41EB" w14:textId="735E6A2F" w:rsidR="00247550" w:rsidRPr="00D47DF0" w:rsidRDefault="00247550" w:rsidP="00247550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375F9782" w14:textId="77777777" w:rsidR="00247550" w:rsidRPr="00214F66" w:rsidRDefault="00247550" w:rsidP="00247550">
            <w:pPr>
              <w:pStyle w:val="Default"/>
              <w:widowControl w:val="0"/>
              <w:numPr>
                <w:ilvl w:val="0"/>
                <w:numId w:val="8"/>
              </w:numPr>
              <w:autoSpaceDE/>
              <w:autoSpaceDN/>
              <w:ind w:left="101" w:hanging="14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69442679" w14:textId="77777777" w:rsidR="00247550" w:rsidRPr="00D47DF0" w:rsidRDefault="00247550" w:rsidP="00247550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7684DE66" w14:textId="06E64902" w:rsidR="00247550" w:rsidRDefault="00247550" w:rsidP="00247550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0876B0">
              <w:rPr>
                <w:rFonts w:asciiTheme="minorHAnsi" w:hAnsiTheme="minorHAnsi" w:cstheme="minorHAnsi"/>
                <w:b/>
                <w:sz w:val="20"/>
                <w:szCs w:val="20"/>
              </w:rPr>
              <w:t>Session 2</w:t>
            </w:r>
            <w:r w:rsidR="00CA0EBB">
              <w:rPr>
                <w:rFonts w:asciiTheme="minorHAnsi" w:hAnsiTheme="minorHAnsi" w:cstheme="minorHAnsi"/>
                <w:sz w:val="20"/>
                <w:szCs w:val="20"/>
              </w:rPr>
              <w:t xml:space="preserve"> – </w:t>
            </w:r>
            <w:r w:rsidR="005A64C5" w:rsidRPr="005A64C5">
              <w:rPr>
                <w:rFonts w:asciiTheme="minorHAnsi" w:hAnsiTheme="minorHAnsi" w:cstheme="minorBidi"/>
                <w:b/>
                <w:sz w:val="20"/>
                <w:szCs w:val="20"/>
              </w:rPr>
              <w:t>Silence can be represented in notation</w:t>
            </w:r>
            <w:r w:rsidR="005A64C5">
              <w:rPr>
                <w:rFonts w:asciiTheme="minorHAnsi" w:hAnsiTheme="minorHAnsi" w:cstheme="minorBidi"/>
                <w:sz w:val="20"/>
                <w:szCs w:val="20"/>
              </w:rPr>
              <w:t>.</w:t>
            </w:r>
            <w:r w:rsidR="005A64C5">
              <w:rPr>
                <w:rFonts w:asciiTheme="minorHAnsi" w:hAnsiTheme="minorHAnsi" w:cstheme="minorHAnsi"/>
                <w:sz w:val="20"/>
                <w:szCs w:val="20"/>
              </w:rPr>
              <w:t xml:space="preserve"> Revisit - Canterbury Bells</w:t>
            </w:r>
            <w:r w:rsidR="00666A04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14:paraId="429A499A" w14:textId="1CA56520" w:rsidR="00066D41" w:rsidRPr="00AB5920" w:rsidRDefault="00CA0EBB" w:rsidP="00066D41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5A64C5">
              <w:rPr>
                <w:rFonts w:asciiTheme="minorHAnsi" w:hAnsiTheme="minorHAnsi" w:cstheme="minorHAnsi"/>
                <w:sz w:val="20"/>
                <w:szCs w:val="20"/>
              </w:rPr>
              <w:t xml:space="preserve">Listen to the vocal model of </w:t>
            </w:r>
            <w:r w:rsidR="005A64C5" w:rsidRPr="005A64C5"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  <w:t>Canterbury Bells.</w:t>
            </w:r>
            <w:r w:rsidR="005A64C5"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  <w:t xml:space="preserve">  </w:t>
            </w:r>
            <w:r w:rsidR="00AB5920">
              <w:rPr>
                <w:rFonts w:asciiTheme="minorHAnsi" w:hAnsiTheme="minorHAnsi" w:cstheme="minorHAnsi"/>
                <w:bCs/>
                <w:sz w:val="20"/>
                <w:szCs w:val="20"/>
              </w:rPr>
              <w:t>Highlight again the different parts of the song with the children.  Children sing the song</w:t>
            </w:r>
            <w:r w:rsidR="008A2A5B">
              <w:rPr>
                <w:rFonts w:asciiTheme="minorHAnsi" w:hAnsiTheme="minorHAnsi" w:cstheme="minorHAnsi"/>
                <w:bCs/>
                <w:sz w:val="20"/>
                <w:szCs w:val="20"/>
              </w:rPr>
              <w:t>.</w:t>
            </w:r>
          </w:p>
          <w:p w14:paraId="613BBC03" w14:textId="02064FEC" w:rsidR="00C231D6" w:rsidRDefault="00AB5920" w:rsidP="00C231D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Look at the score and identify the </w:t>
            </w:r>
            <w:r w:rsidRPr="00AB5920">
              <w:rPr>
                <w:rFonts w:asciiTheme="minorHAnsi" w:hAnsiTheme="minorHAnsi" w:cstheme="minorHAnsi"/>
                <w:b/>
                <w:sz w:val="20"/>
                <w:szCs w:val="20"/>
              </w:rPr>
              <w:t>crotchet rest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.  Explain about how silence is important in music and how it helps to create anticipation in the ear/ mind of a listener.</w:t>
            </w:r>
          </w:p>
          <w:p w14:paraId="6DEA5A0D" w14:textId="3578E0F3" w:rsidR="00AB5920" w:rsidRPr="00AB5920" w:rsidRDefault="00AB5920" w:rsidP="00C231D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Use instruments to practise performing the parts identified on the score.  Discuss the 8 </w:t>
            </w:r>
            <w:r w:rsidRPr="00AB592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bar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phrase that the two parts fit within</w:t>
            </w:r>
            <w:r w:rsidR="008A2A5B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247550" w:rsidRPr="00D47DF0" w14:paraId="5E4C35FE" w14:textId="77777777" w:rsidTr="00247550">
        <w:trPr>
          <w:trHeight w:val="715"/>
        </w:trPr>
        <w:tc>
          <w:tcPr>
            <w:tcW w:w="1398" w:type="dxa"/>
            <w:vMerge/>
          </w:tcPr>
          <w:p w14:paraId="1C7BE69D" w14:textId="34066034" w:rsidR="00247550" w:rsidRPr="00D47DF0" w:rsidRDefault="00247550" w:rsidP="00247550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584AC656" w14:textId="77777777" w:rsidR="00247550" w:rsidRPr="00214F66" w:rsidRDefault="00247550" w:rsidP="00247550">
            <w:pPr>
              <w:pStyle w:val="Default"/>
              <w:widowControl w:val="0"/>
              <w:numPr>
                <w:ilvl w:val="0"/>
                <w:numId w:val="8"/>
              </w:numPr>
              <w:autoSpaceDE/>
              <w:autoSpaceDN/>
              <w:ind w:left="101" w:hanging="14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47A7BF03" w14:textId="77777777" w:rsidR="00247550" w:rsidRPr="00D47DF0" w:rsidRDefault="00247550" w:rsidP="00247550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0957B3E7" w14:textId="066E78C5" w:rsidR="00247550" w:rsidRPr="008A2A5B" w:rsidRDefault="00247550" w:rsidP="00247550">
            <w:pPr>
              <w:pStyle w:val="Defaul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138AE">
              <w:rPr>
                <w:rFonts w:asciiTheme="minorHAnsi" w:hAnsiTheme="minorHAnsi" w:cstheme="minorHAnsi"/>
                <w:b/>
                <w:sz w:val="20"/>
                <w:szCs w:val="20"/>
              </w:rPr>
              <w:t>Session 3</w:t>
            </w:r>
            <w:r w:rsidR="00D018B6">
              <w:rPr>
                <w:rFonts w:asciiTheme="minorHAnsi" w:hAnsiTheme="minorHAnsi" w:cstheme="minorHAnsi"/>
                <w:sz w:val="20"/>
                <w:szCs w:val="20"/>
              </w:rPr>
              <w:t xml:space="preserve"> – </w:t>
            </w:r>
            <w:r w:rsidR="00AB5920" w:rsidRPr="008A2A5B">
              <w:rPr>
                <w:rFonts w:asciiTheme="minorHAnsi" w:hAnsiTheme="minorHAnsi" w:cstheme="minorHAnsi"/>
                <w:b/>
                <w:sz w:val="20"/>
                <w:szCs w:val="20"/>
              </w:rPr>
              <w:t>Follow a score to come in at the correct time.</w:t>
            </w:r>
            <w:r w:rsidR="008A2A5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</w:t>
            </w:r>
            <w:r w:rsidR="008A2A5B" w:rsidRPr="008A2A5B">
              <w:rPr>
                <w:rFonts w:asciiTheme="minorHAnsi" w:hAnsiTheme="minorHAnsi" w:cstheme="minorHAnsi"/>
                <w:sz w:val="20"/>
                <w:szCs w:val="20"/>
              </w:rPr>
              <w:t>Revisit previous learning</w:t>
            </w:r>
          </w:p>
          <w:p w14:paraId="049D6848" w14:textId="7957BFAE" w:rsidR="00066D41" w:rsidRPr="00797B95" w:rsidRDefault="008A2A5B" w:rsidP="00066D41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Recap the different parts of the score of Canterbury Bells.  Highlight vocab – </w:t>
            </w:r>
            <w:r w:rsidRPr="008A2A5B">
              <w:rPr>
                <w:rFonts w:asciiTheme="minorHAnsi" w:hAnsiTheme="minorHAnsi" w:cstheme="minorHAnsi"/>
                <w:sz w:val="20"/>
                <w:szCs w:val="20"/>
              </w:rPr>
              <w:t xml:space="preserve">Clef, time signature, bar, barline, rest,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dotted </w:t>
            </w:r>
            <w:r w:rsidRPr="008A2A5B">
              <w:rPr>
                <w:rFonts w:asciiTheme="minorHAnsi" w:hAnsiTheme="minorHAnsi" w:cstheme="minorHAnsi"/>
                <w:sz w:val="20"/>
                <w:szCs w:val="20"/>
              </w:rPr>
              <w:t>minims, paired quavers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14:paraId="36615FDC" w14:textId="77777777" w:rsidR="00247550" w:rsidRDefault="008A2A5B" w:rsidP="00247550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Practise </w:t>
            </w:r>
            <w:r w:rsidRPr="008A2A5B">
              <w:rPr>
                <w:rFonts w:asciiTheme="minorHAnsi" w:hAnsiTheme="minorHAnsi" w:cstheme="minorHAnsi"/>
                <w:b/>
                <w:sz w:val="20"/>
                <w:szCs w:val="20"/>
              </w:rPr>
              <w:t>observing the one beat rest in performance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of the second part.</w:t>
            </w:r>
          </w:p>
          <w:p w14:paraId="25B650F3" w14:textId="50A75942" w:rsidR="008A2A5B" w:rsidRPr="00797B95" w:rsidRDefault="008A2A5B" w:rsidP="00247550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Perform the whole piece.</w:t>
            </w:r>
          </w:p>
        </w:tc>
      </w:tr>
      <w:tr w:rsidR="00247550" w:rsidRPr="00D47DF0" w14:paraId="1DF82036" w14:textId="77777777" w:rsidTr="00247550">
        <w:trPr>
          <w:trHeight w:val="269"/>
        </w:trPr>
        <w:tc>
          <w:tcPr>
            <w:tcW w:w="1398" w:type="dxa"/>
            <w:vMerge w:val="restart"/>
            <w:tcBorders>
              <w:bottom w:val="single" w:sz="4" w:space="0" w:color="auto"/>
            </w:tcBorders>
          </w:tcPr>
          <w:p w14:paraId="2CC04890" w14:textId="77777777" w:rsidR="00247550" w:rsidRPr="00D47DF0" w:rsidRDefault="00247550" w:rsidP="00247550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Resources</w:t>
            </w:r>
          </w:p>
        </w:tc>
        <w:tc>
          <w:tcPr>
            <w:tcW w:w="4551" w:type="dxa"/>
            <w:vMerge w:val="restart"/>
            <w:tcBorders>
              <w:bottom w:val="single" w:sz="4" w:space="0" w:color="auto"/>
            </w:tcBorders>
          </w:tcPr>
          <w:p w14:paraId="67AC7661" w14:textId="77777777" w:rsidR="00247550" w:rsidRDefault="00247550" w:rsidP="00247550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Music Express videos, audio backing tracks and smart board materials.</w:t>
            </w:r>
          </w:p>
          <w:p w14:paraId="3B619A8A" w14:textId="705DFA92" w:rsidR="00066D41" w:rsidRDefault="005A64C5" w:rsidP="00247550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MOJ DVD</w:t>
            </w:r>
            <w:r w:rsidR="00066D41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</w:p>
          <w:p w14:paraId="52FB8E8B" w14:textId="77777777" w:rsidR="00645579" w:rsidRDefault="00645579" w:rsidP="00247550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Xylophones</w:t>
            </w:r>
          </w:p>
          <w:p w14:paraId="2A7280F1" w14:textId="48F2585C" w:rsidR="00066D41" w:rsidRDefault="00645579" w:rsidP="00247550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Glockenspiels</w:t>
            </w:r>
            <w:r w:rsidR="00066D41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</w:p>
          <w:p w14:paraId="1B1E9E36" w14:textId="5C628CA3" w:rsidR="00066D41" w:rsidRDefault="00645579" w:rsidP="00247550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Untuned percussion</w:t>
            </w:r>
          </w:p>
          <w:p w14:paraId="52EB4F4C" w14:textId="77777777" w:rsidR="00066D41" w:rsidRDefault="00066D41" w:rsidP="005C76BC">
            <w:pPr>
              <w:pStyle w:val="Default"/>
              <w:ind w:left="129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2E4A22C9" w14:textId="77777777" w:rsidR="008F0767" w:rsidRDefault="008F0767" w:rsidP="008F0767">
            <w:pPr>
              <w:pStyle w:val="Default"/>
              <w:ind w:left="-14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4CAADADA" w14:textId="77777777" w:rsidR="00247550" w:rsidRPr="00907AAF" w:rsidRDefault="00247550" w:rsidP="00247550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519ACC63" w14:textId="77777777" w:rsidR="00247550" w:rsidRPr="00D47DF0" w:rsidRDefault="00247550" w:rsidP="00247550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228ACAC8" w14:textId="2198ACBC" w:rsidR="008F0767" w:rsidRDefault="008A2A5B" w:rsidP="00873190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Session 4</w:t>
            </w:r>
            <w:r w:rsidR="00247550" w:rsidRPr="00BB2E3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–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Pr="008A2A5B">
              <w:rPr>
                <w:rFonts w:asciiTheme="minorHAnsi" w:hAnsiTheme="minorHAnsi" w:cstheme="minorBidi"/>
                <w:b/>
                <w:sz w:val="20"/>
                <w:szCs w:val="20"/>
              </w:rPr>
              <w:t>Syncopation means off the beat</w:t>
            </w:r>
            <w:r>
              <w:rPr>
                <w:rFonts w:asciiTheme="minorHAnsi" w:hAnsiTheme="minorHAnsi" w:cstheme="minorBidi"/>
                <w:b/>
                <w:sz w:val="20"/>
                <w:szCs w:val="20"/>
              </w:rPr>
              <w:t>.</w:t>
            </w:r>
            <w:r w:rsidR="005C76BC">
              <w:rPr>
                <w:rFonts w:asciiTheme="minorHAnsi" w:hAnsiTheme="minorHAnsi" w:cstheme="minorBidi"/>
                <w:b/>
                <w:sz w:val="20"/>
                <w:szCs w:val="20"/>
              </w:rPr>
              <w:t xml:space="preserve"> </w:t>
            </w:r>
          </w:p>
          <w:p w14:paraId="5463ED4A" w14:textId="05F3465D" w:rsidR="00066D41" w:rsidRPr="00577BD2" w:rsidRDefault="008A2A5B" w:rsidP="00066D41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Introduce the term syncopation.  Explore syncopated rhythms with the class using off beat music score and ME teaching audio.</w:t>
            </w:r>
            <w:r w:rsidR="005C76BC">
              <w:rPr>
                <w:rFonts w:asciiTheme="minorHAnsi" w:hAnsiTheme="minorHAnsi" w:cstheme="minorHAnsi"/>
                <w:sz w:val="20"/>
                <w:szCs w:val="20"/>
              </w:rPr>
              <w:t xml:space="preserve">  Explain how syncopation is used in Jazz music.  </w:t>
            </w:r>
          </w:p>
          <w:p w14:paraId="2BD64A27" w14:textId="671918C4" w:rsidR="005C76BC" w:rsidRDefault="005C76BC" w:rsidP="005C76BC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Watch MOJ video of Cathedral performance – Listen and Discuss.</w:t>
            </w:r>
          </w:p>
          <w:p w14:paraId="41922091" w14:textId="56E77DE7" w:rsidR="008A2A5B" w:rsidRPr="005C76BC" w:rsidRDefault="005C76BC" w:rsidP="005C76BC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Learn a ME song</w:t>
            </w:r>
            <w:r w:rsidR="008A2A5B">
              <w:rPr>
                <w:rFonts w:asciiTheme="minorHAnsi" w:hAnsiTheme="minorHAnsi" w:cstheme="minorHAnsi"/>
                <w:sz w:val="20"/>
                <w:szCs w:val="20"/>
              </w:rPr>
              <w:t xml:space="preserve"> – The Jazzy Clock.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Children join in with </w:t>
            </w:r>
            <w:r w:rsidRPr="005C76BC">
              <w:rPr>
                <w:rFonts w:asciiTheme="minorHAnsi" w:hAnsiTheme="minorHAnsi" w:cstheme="minorHAnsi"/>
                <w:b/>
                <w:sz w:val="20"/>
                <w:szCs w:val="20"/>
              </w:rPr>
              <w:t>performing syncopated rhythms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</w:p>
        </w:tc>
      </w:tr>
      <w:tr w:rsidR="00247550" w:rsidRPr="00D47DF0" w14:paraId="57E92A39" w14:textId="77777777" w:rsidTr="00247550">
        <w:trPr>
          <w:trHeight w:val="1054"/>
        </w:trPr>
        <w:tc>
          <w:tcPr>
            <w:tcW w:w="1398" w:type="dxa"/>
            <w:vMerge/>
          </w:tcPr>
          <w:p w14:paraId="52F880AC" w14:textId="17984DEE" w:rsidR="00247550" w:rsidRPr="00D47DF0" w:rsidRDefault="00247550" w:rsidP="00247550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226D2426" w14:textId="77777777" w:rsidR="00247550" w:rsidRDefault="00247550" w:rsidP="00247550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50107B3A" w14:textId="77777777" w:rsidR="00247550" w:rsidRPr="00D47DF0" w:rsidRDefault="00247550" w:rsidP="00247550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742CAF8F" w14:textId="7E4750D9" w:rsidR="00247550" w:rsidRPr="005C76BC" w:rsidRDefault="00247550" w:rsidP="005C76BC">
            <w:pPr>
              <w:pStyle w:val="Default"/>
              <w:rPr>
                <w:rFonts w:asciiTheme="minorHAnsi" w:hAnsiTheme="minorHAnsi" w:cstheme="minorBidi"/>
                <w:sz w:val="20"/>
                <w:szCs w:val="20"/>
              </w:rPr>
            </w:pPr>
            <w:r w:rsidRPr="005C76B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Session 5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5C76BC">
              <w:rPr>
                <w:rFonts w:asciiTheme="minorHAnsi" w:hAnsiTheme="minorHAnsi" w:cstheme="minorHAnsi"/>
                <w:bCs/>
                <w:sz w:val="20"/>
                <w:szCs w:val="20"/>
              </w:rPr>
              <w:t>–</w:t>
            </w:r>
            <w:r w:rsidR="00330E77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="005C76BC">
              <w:rPr>
                <w:rFonts w:asciiTheme="minorHAnsi" w:hAnsiTheme="minorHAnsi" w:cstheme="minorBidi"/>
                <w:b/>
                <w:sz w:val="20"/>
                <w:szCs w:val="20"/>
              </w:rPr>
              <w:t>Leroy Anderson</w:t>
            </w:r>
            <w:r w:rsidR="005C76BC" w:rsidRPr="005C76BC">
              <w:rPr>
                <w:rFonts w:asciiTheme="minorHAnsi" w:hAnsiTheme="minorHAnsi" w:cstheme="minorBidi"/>
                <w:b/>
                <w:sz w:val="20"/>
                <w:szCs w:val="20"/>
              </w:rPr>
              <w:t xml:space="preserve"> </w:t>
            </w:r>
            <w:r w:rsidR="005C109D">
              <w:rPr>
                <w:rFonts w:asciiTheme="minorHAnsi" w:hAnsiTheme="minorHAnsi" w:cstheme="minorBidi"/>
                <w:b/>
                <w:sz w:val="20"/>
                <w:szCs w:val="20"/>
              </w:rPr>
              <w:t>was an American</w:t>
            </w:r>
            <w:r w:rsidR="005C76BC">
              <w:rPr>
                <w:rFonts w:asciiTheme="minorHAnsi" w:hAnsiTheme="minorHAnsi" w:cstheme="minorBidi"/>
                <w:b/>
                <w:sz w:val="20"/>
                <w:szCs w:val="20"/>
              </w:rPr>
              <w:t xml:space="preserve"> composer who </w:t>
            </w:r>
            <w:r w:rsidR="005C109D">
              <w:rPr>
                <w:rFonts w:asciiTheme="minorHAnsi" w:hAnsiTheme="minorHAnsi" w:cstheme="minorBidi"/>
                <w:b/>
                <w:sz w:val="20"/>
                <w:szCs w:val="20"/>
              </w:rPr>
              <w:t>wrote</w:t>
            </w:r>
            <w:r w:rsidR="00330E77">
              <w:rPr>
                <w:rFonts w:asciiTheme="minorHAnsi" w:hAnsiTheme="minorHAnsi" w:cstheme="minorBidi"/>
                <w:b/>
                <w:sz w:val="20"/>
                <w:szCs w:val="20"/>
              </w:rPr>
              <w:t xml:space="preserve"> </w:t>
            </w:r>
            <w:r w:rsidR="005C76BC" w:rsidRPr="005C76BC">
              <w:rPr>
                <w:rFonts w:asciiTheme="minorHAnsi" w:hAnsiTheme="minorHAnsi" w:cstheme="minorBidi"/>
                <w:b/>
                <w:i/>
                <w:sz w:val="20"/>
                <w:szCs w:val="20"/>
              </w:rPr>
              <w:t>The Syncopated Clock</w:t>
            </w:r>
            <w:r w:rsidR="005C76BC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</w:p>
          <w:p w14:paraId="20D692B2" w14:textId="5D07D53D" w:rsidR="005C76BC" w:rsidRDefault="005C76BC" w:rsidP="008F0767">
            <w:pPr>
              <w:pStyle w:val="Default"/>
              <w:numPr>
                <w:ilvl w:val="0"/>
                <w:numId w:val="7"/>
              </w:numPr>
              <w:ind w:left="162" w:hanging="152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Revisit the meaning of syncopation.</w:t>
            </w:r>
            <w:r w:rsidR="008412EC">
              <w:rPr>
                <w:rFonts w:asciiTheme="minorHAnsi" w:hAnsiTheme="minorHAnsi" w:cstheme="minorHAnsi"/>
                <w:sz w:val="20"/>
                <w:szCs w:val="20"/>
              </w:rPr>
              <w:t xml:space="preserve">  Sing the Jazzy Clock.</w:t>
            </w:r>
          </w:p>
          <w:p w14:paraId="1D712E2A" w14:textId="77777777" w:rsidR="001D5669" w:rsidRDefault="005C76BC" w:rsidP="008F0767">
            <w:pPr>
              <w:pStyle w:val="Default"/>
              <w:numPr>
                <w:ilvl w:val="0"/>
                <w:numId w:val="7"/>
              </w:numPr>
              <w:ind w:left="162" w:hanging="152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Introduce the work of Leroy Anderson.  And listen to </w:t>
            </w:r>
            <w:r w:rsidRPr="005C76BC">
              <w:rPr>
                <w:rFonts w:asciiTheme="minorHAnsi" w:hAnsiTheme="minorHAnsi" w:cstheme="minorHAnsi"/>
                <w:i/>
                <w:sz w:val="20"/>
                <w:szCs w:val="20"/>
              </w:rPr>
              <w:t>The syncopated clock</w:t>
            </w: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.  </w:t>
            </w:r>
            <w:r w:rsidR="001D5669" w:rsidRPr="001D5669">
              <w:rPr>
                <w:rFonts w:asciiTheme="minorHAnsi" w:hAnsiTheme="minorHAnsi" w:cstheme="minorHAnsi"/>
                <w:sz w:val="20"/>
                <w:szCs w:val="20"/>
              </w:rPr>
              <w:t>Can the children</w:t>
            </w:r>
            <w:r w:rsidRPr="001D5669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D5669">
              <w:rPr>
                <w:rFonts w:asciiTheme="minorHAnsi" w:hAnsiTheme="minorHAnsi" w:cstheme="minorHAnsi"/>
                <w:sz w:val="20"/>
                <w:szCs w:val="20"/>
              </w:rPr>
              <w:t xml:space="preserve">identify the metre of this </w:t>
            </w:r>
            <w:r w:rsidR="001D5669" w:rsidRPr="008412EC">
              <w:rPr>
                <w:rFonts w:asciiTheme="minorHAnsi" w:hAnsiTheme="minorHAnsi" w:cstheme="minorHAnsi"/>
                <w:b/>
                <w:sz w:val="20"/>
                <w:szCs w:val="20"/>
              </w:rPr>
              <w:t>orchestral</w:t>
            </w:r>
            <w:r w:rsidR="001D5669">
              <w:rPr>
                <w:rFonts w:asciiTheme="minorHAnsi" w:hAnsiTheme="minorHAnsi" w:cstheme="minorHAnsi"/>
                <w:sz w:val="20"/>
                <w:szCs w:val="20"/>
              </w:rPr>
              <w:t xml:space="preserve"> piece?  </w:t>
            </w:r>
          </w:p>
          <w:p w14:paraId="7157FF47" w14:textId="76C036AA" w:rsidR="00247550" w:rsidRPr="008412EC" w:rsidRDefault="008412EC" w:rsidP="008412EC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Introduce the task of working with a partner to compose a short rhythmic piece based on the idea of a musical clock.</w:t>
            </w:r>
          </w:p>
        </w:tc>
      </w:tr>
      <w:tr w:rsidR="00247550" w:rsidRPr="00D47DF0" w14:paraId="5B0B4D18" w14:textId="77777777" w:rsidTr="00247550">
        <w:trPr>
          <w:trHeight w:val="57"/>
        </w:trPr>
        <w:tc>
          <w:tcPr>
            <w:tcW w:w="1398" w:type="dxa"/>
            <w:vMerge/>
          </w:tcPr>
          <w:p w14:paraId="2705A80C" w14:textId="1A04C705" w:rsidR="00247550" w:rsidRPr="00D47DF0" w:rsidRDefault="00247550" w:rsidP="00247550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1F0C97F2" w14:textId="77777777" w:rsidR="00247550" w:rsidRPr="00D47DF0" w:rsidRDefault="00247550" w:rsidP="0024755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1701" w:type="dxa"/>
            <w:vMerge/>
          </w:tcPr>
          <w:p w14:paraId="412DF29C" w14:textId="77777777" w:rsidR="00247550" w:rsidRPr="00D47DF0" w:rsidRDefault="00247550" w:rsidP="00247550">
            <w:pPr>
              <w:rPr>
                <w:rFonts w:cstheme="minorHAnsi"/>
              </w:rPr>
            </w:pPr>
          </w:p>
        </w:tc>
        <w:tc>
          <w:tcPr>
            <w:tcW w:w="7635" w:type="dxa"/>
            <w:tcBorders>
              <w:bottom w:val="single" w:sz="4" w:space="0" w:color="auto"/>
            </w:tcBorders>
          </w:tcPr>
          <w:p w14:paraId="1AC12064" w14:textId="1954D6AD" w:rsidR="00247550" w:rsidRPr="001D5669" w:rsidRDefault="00247550" w:rsidP="00247550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 w:rsidRPr="00D9059C">
              <w:rPr>
                <w:rFonts w:asciiTheme="minorHAnsi" w:hAnsiTheme="minorHAnsi" w:cstheme="minorHAnsi"/>
                <w:bCs w:val="0"/>
                <w:sz w:val="20"/>
                <w:szCs w:val="20"/>
              </w:rPr>
              <w:t>Session 6</w:t>
            </w:r>
            <w:r w:rsidR="005C76BC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5C76BC" w:rsidRPr="001D5669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- </w:t>
            </w:r>
            <w:r w:rsidR="001D5669" w:rsidRPr="001D5669">
              <w:rPr>
                <w:rFonts w:asciiTheme="minorHAnsi" w:hAnsiTheme="minorHAnsi" w:cstheme="minorHAnsi"/>
                <w:sz w:val="20"/>
                <w:szCs w:val="20"/>
              </w:rPr>
              <w:t>Compose a simple two part rhythmic piece in a pair.</w:t>
            </w:r>
          </w:p>
          <w:p w14:paraId="0B0B2EBF" w14:textId="639D6BC6" w:rsidR="00247550" w:rsidRPr="008412EC" w:rsidRDefault="001D5669" w:rsidP="008412EC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Children</w:t>
            </w:r>
            <w:r w:rsidR="008412EC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notate their composition begun last session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.</w:t>
            </w:r>
          </w:p>
          <w:p w14:paraId="470D0F28" w14:textId="77777777" w:rsidR="00247550" w:rsidRPr="00D9059C" w:rsidRDefault="00247550" w:rsidP="00247550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</w:p>
        </w:tc>
      </w:tr>
    </w:tbl>
    <w:p w14:paraId="4E51694D" w14:textId="4C51F57D" w:rsidR="001D5669" w:rsidRDefault="001D5669" w:rsidP="00215232">
      <w:pPr>
        <w:rPr>
          <w:rFonts w:cstheme="minorHAnsi"/>
          <w:sz w:val="24"/>
          <w:szCs w:val="24"/>
        </w:rPr>
      </w:pPr>
    </w:p>
    <w:p w14:paraId="41987311" w14:textId="2DBD94F2" w:rsidR="00215232" w:rsidRDefault="00215232" w:rsidP="00215232">
      <w:pPr>
        <w:rPr>
          <w:rFonts w:cstheme="minorHAnsi"/>
          <w:b/>
          <w:sz w:val="24"/>
          <w:szCs w:val="24"/>
        </w:rPr>
      </w:pPr>
      <w:r w:rsidRPr="00D142F1">
        <w:rPr>
          <w:rFonts w:cstheme="minorHAnsi"/>
          <w:sz w:val="24"/>
          <w:szCs w:val="24"/>
        </w:rPr>
        <w:lastRenderedPageBreak/>
        <w:t xml:space="preserve">Medium Term Plan – </w:t>
      </w:r>
      <w:r w:rsidR="0053639F">
        <w:rPr>
          <w:rFonts w:cstheme="minorHAnsi"/>
          <w:sz w:val="24"/>
          <w:szCs w:val="24"/>
        </w:rPr>
        <w:t>Music</w:t>
      </w:r>
      <w:r w:rsidRPr="00D142F1">
        <w:rPr>
          <w:rFonts w:cstheme="minorHAnsi"/>
          <w:sz w:val="24"/>
          <w:szCs w:val="24"/>
        </w:rPr>
        <w:t xml:space="preserve"> – Year </w:t>
      </w:r>
      <w:r w:rsidR="00A024FB">
        <w:rPr>
          <w:rFonts w:cstheme="minorHAnsi"/>
          <w:sz w:val="24"/>
          <w:szCs w:val="24"/>
        </w:rPr>
        <w:t>4</w:t>
      </w:r>
      <w:r w:rsidRPr="00D142F1">
        <w:rPr>
          <w:rFonts w:cstheme="minorHAnsi"/>
          <w:sz w:val="24"/>
          <w:szCs w:val="24"/>
        </w:rPr>
        <w:t xml:space="preserve"> </w:t>
      </w:r>
      <w:r w:rsidR="00E942ED">
        <w:rPr>
          <w:rFonts w:cstheme="minorHAnsi"/>
          <w:sz w:val="24"/>
          <w:szCs w:val="24"/>
        </w:rPr>
        <w:t>– Summer 2</w:t>
      </w:r>
      <w:r>
        <w:rPr>
          <w:rFonts w:cstheme="minorHAnsi"/>
          <w:sz w:val="24"/>
          <w:szCs w:val="24"/>
        </w:rPr>
        <w:t>:</w:t>
      </w:r>
      <w:r w:rsidRPr="00D142F1">
        <w:rPr>
          <w:rFonts w:cstheme="minorHAnsi"/>
          <w:sz w:val="24"/>
          <w:szCs w:val="24"/>
        </w:rPr>
        <w:t xml:space="preserve"> </w:t>
      </w:r>
      <w:r w:rsidR="00760CD0">
        <w:rPr>
          <w:rFonts w:cstheme="minorHAnsi"/>
          <w:b/>
          <w:sz w:val="24"/>
          <w:szCs w:val="24"/>
        </w:rPr>
        <w:t xml:space="preserve"> </w:t>
      </w:r>
      <w:r w:rsidR="008412EC">
        <w:rPr>
          <w:rFonts w:cstheme="minorHAnsi"/>
          <w:b/>
          <w:sz w:val="24"/>
          <w:szCs w:val="24"/>
        </w:rPr>
        <w:t>Identify character in a piece of music</w:t>
      </w:r>
    </w:p>
    <w:p w14:paraId="10833483" w14:textId="293D88DB" w:rsidR="00215232" w:rsidRPr="000876B0" w:rsidRDefault="00066D41" w:rsidP="00215232">
      <w:pPr>
        <w:rPr>
          <w:rFonts w:cstheme="minorHAnsi"/>
          <w:b/>
          <w:sz w:val="28"/>
          <w:szCs w:val="28"/>
          <w:u w:val="single"/>
        </w:rPr>
      </w:pPr>
      <w:r>
        <w:rPr>
          <w:rFonts w:cstheme="minorHAnsi"/>
          <w:b/>
          <w:sz w:val="28"/>
          <w:szCs w:val="28"/>
        </w:rPr>
        <w:t>Unit</w:t>
      </w:r>
      <w:r w:rsidR="00215232" w:rsidRPr="00557E10">
        <w:rPr>
          <w:rFonts w:cstheme="minorHAnsi"/>
          <w:b/>
          <w:sz w:val="28"/>
          <w:szCs w:val="28"/>
        </w:rPr>
        <w:t xml:space="preserve"> Title: </w:t>
      </w:r>
      <w:r>
        <w:rPr>
          <w:rFonts w:cstheme="minorHAnsi"/>
          <w:b/>
          <w:sz w:val="28"/>
          <w:szCs w:val="28"/>
        </w:rPr>
        <w:t xml:space="preserve"> </w:t>
      </w:r>
      <w:r w:rsidR="00760CD0">
        <w:rPr>
          <w:rFonts w:cstheme="minorHAnsi"/>
          <w:b/>
          <w:sz w:val="28"/>
          <w:szCs w:val="28"/>
        </w:rPr>
        <w:t>Time</w:t>
      </w:r>
    </w:p>
    <w:tbl>
      <w:tblPr>
        <w:tblStyle w:val="TableGrid"/>
        <w:tblW w:w="15285" w:type="dxa"/>
        <w:tblLook w:val="04A0" w:firstRow="1" w:lastRow="0" w:firstColumn="1" w:lastColumn="0" w:noHBand="0" w:noVBand="1"/>
      </w:tblPr>
      <w:tblGrid>
        <w:gridCol w:w="1398"/>
        <w:gridCol w:w="4551"/>
        <w:gridCol w:w="1701"/>
        <w:gridCol w:w="7635"/>
      </w:tblGrid>
      <w:tr w:rsidR="00215232" w:rsidRPr="00D47DF0" w14:paraId="6085B45A" w14:textId="77777777" w:rsidTr="000057FB">
        <w:trPr>
          <w:trHeight w:val="57"/>
        </w:trPr>
        <w:tc>
          <w:tcPr>
            <w:tcW w:w="1398" w:type="dxa"/>
          </w:tcPr>
          <w:p w14:paraId="14823732" w14:textId="77777777" w:rsidR="00215232" w:rsidRPr="00D47DF0" w:rsidRDefault="00215232" w:rsidP="000057FB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</w:tcPr>
          <w:p w14:paraId="628C3614" w14:textId="77777777" w:rsidR="00215232" w:rsidRPr="00D47DF0" w:rsidRDefault="00215232" w:rsidP="000057FB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Disciplinary and Substantive Knowledge</w:t>
            </w:r>
          </w:p>
        </w:tc>
        <w:tc>
          <w:tcPr>
            <w:tcW w:w="1701" w:type="dxa"/>
          </w:tcPr>
          <w:p w14:paraId="380390F5" w14:textId="77777777" w:rsidR="00215232" w:rsidRPr="00D47DF0" w:rsidRDefault="00215232" w:rsidP="000057FB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Vocabulary</w:t>
            </w:r>
          </w:p>
        </w:tc>
        <w:tc>
          <w:tcPr>
            <w:tcW w:w="7635" w:type="dxa"/>
          </w:tcPr>
          <w:p w14:paraId="7BDCCBDC" w14:textId="77777777" w:rsidR="00215232" w:rsidRPr="00D47DF0" w:rsidRDefault="00215232" w:rsidP="000057FB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Sequence</w:t>
            </w:r>
          </w:p>
        </w:tc>
      </w:tr>
      <w:tr w:rsidR="00215232" w:rsidRPr="00D47DF0" w14:paraId="641A3F47" w14:textId="77777777" w:rsidTr="000057FB">
        <w:trPr>
          <w:trHeight w:val="57"/>
        </w:trPr>
        <w:tc>
          <w:tcPr>
            <w:tcW w:w="1398" w:type="dxa"/>
          </w:tcPr>
          <w:p w14:paraId="0464BD3C" w14:textId="77777777" w:rsidR="00215232" w:rsidRPr="00D47DF0" w:rsidRDefault="00215232" w:rsidP="000057FB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Pre-learning</w:t>
            </w:r>
          </w:p>
        </w:tc>
        <w:tc>
          <w:tcPr>
            <w:tcW w:w="4551" w:type="dxa"/>
          </w:tcPr>
          <w:p w14:paraId="59C8EDEE" w14:textId="7BC855FD" w:rsidR="008412EC" w:rsidRDefault="008412EC" w:rsidP="008412EC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Children kn</w:t>
            </w:r>
            <w:r w:rsidR="00FC116B">
              <w:rPr>
                <w:rFonts w:asciiTheme="minorHAnsi" w:hAnsiTheme="minorHAnsi" w:cstheme="minorBidi"/>
                <w:sz w:val="20"/>
                <w:szCs w:val="20"/>
              </w:rPr>
              <w:t>ow that metre is the way in which the beat is grouped</w:t>
            </w:r>
          </w:p>
          <w:p w14:paraId="303C9BAB" w14:textId="0C28B763" w:rsidR="00FC116B" w:rsidRDefault="00FC116B" w:rsidP="008412EC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Children know how to identify metre.</w:t>
            </w:r>
          </w:p>
          <w:p w14:paraId="2818C179" w14:textId="357BE282" w:rsidR="008412EC" w:rsidRPr="00531EE2" w:rsidRDefault="00FC116B" w:rsidP="00531EE2">
            <w:pPr>
              <w:pStyle w:val="Default"/>
              <w:numPr>
                <w:ilvl w:val="0"/>
                <w:numId w:val="5"/>
              </w:numPr>
              <w:ind w:left="101" w:hanging="129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Children know how to perform using untuned percussion instruments.</w:t>
            </w:r>
          </w:p>
        </w:tc>
        <w:tc>
          <w:tcPr>
            <w:tcW w:w="1701" w:type="dxa"/>
            <w:vMerge w:val="restart"/>
          </w:tcPr>
          <w:p w14:paraId="402B7363" w14:textId="77777777" w:rsidR="0083615F" w:rsidRDefault="0083615F" w:rsidP="000057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Pulse</w:t>
            </w:r>
          </w:p>
          <w:p w14:paraId="545DC151" w14:textId="77777777" w:rsidR="0083615F" w:rsidRPr="004A0576" w:rsidRDefault="0083615F" w:rsidP="000057FB">
            <w:pPr>
              <w:rPr>
                <w:rFonts w:cstheme="minorHAnsi"/>
                <w:sz w:val="20"/>
                <w:szCs w:val="20"/>
              </w:rPr>
            </w:pPr>
            <w:r w:rsidRPr="004A0576">
              <w:rPr>
                <w:rFonts w:cstheme="minorHAnsi"/>
                <w:sz w:val="20"/>
                <w:szCs w:val="20"/>
              </w:rPr>
              <w:t>Tempo</w:t>
            </w:r>
          </w:p>
          <w:p w14:paraId="4447E5E7" w14:textId="154B9940" w:rsidR="00E942ED" w:rsidRPr="004A0576" w:rsidRDefault="00E942ED" w:rsidP="000057FB">
            <w:pPr>
              <w:rPr>
                <w:rFonts w:cstheme="minorHAnsi"/>
                <w:sz w:val="20"/>
                <w:szCs w:val="20"/>
              </w:rPr>
            </w:pPr>
            <w:r w:rsidRPr="004A0576">
              <w:rPr>
                <w:rFonts w:cstheme="minorHAnsi"/>
                <w:sz w:val="20"/>
                <w:szCs w:val="20"/>
              </w:rPr>
              <w:t>Structure</w:t>
            </w:r>
          </w:p>
          <w:p w14:paraId="1D00724F" w14:textId="77777777" w:rsidR="0083615F" w:rsidRPr="004A0576" w:rsidRDefault="0083615F" w:rsidP="000057FB">
            <w:pPr>
              <w:rPr>
                <w:rFonts w:cstheme="minorHAnsi"/>
                <w:sz w:val="20"/>
                <w:szCs w:val="20"/>
              </w:rPr>
            </w:pPr>
            <w:r w:rsidRPr="004A0576">
              <w:rPr>
                <w:rFonts w:cstheme="minorHAnsi"/>
                <w:sz w:val="20"/>
                <w:szCs w:val="20"/>
              </w:rPr>
              <w:t>Texture</w:t>
            </w:r>
          </w:p>
          <w:p w14:paraId="2D2D27B3" w14:textId="77777777" w:rsidR="0083615F" w:rsidRPr="004A0576" w:rsidRDefault="0083615F" w:rsidP="000057FB">
            <w:pPr>
              <w:rPr>
                <w:rFonts w:cstheme="minorHAnsi"/>
                <w:sz w:val="20"/>
                <w:szCs w:val="20"/>
              </w:rPr>
            </w:pPr>
            <w:r w:rsidRPr="004A0576">
              <w:rPr>
                <w:rFonts w:cstheme="minorHAnsi"/>
                <w:sz w:val="20"/>
                <w:szCs w:val="20"/>
              </w:rPr>
              <w:t>Ostinato</w:t>
            </w:r>
          </w:p>
          <w:p w14:paraId="48B97586" w14:textId="77777777" w:rsidR="00EB6206" w:rsidRPr="004A0576" w:rsidRDefault="00EB6206" w:rsidP="00EB6206">
            <w:pPr>
              <w:rPr>
                <w:rFonts w:cstheme="minorHAnsi"/>
                <w:sz w:val="20"/>
                <w:szCs w:val="20"/>
              </w:rPr>
            </w:pPr>
            <w:r w:rsidRPr="004A0576">
              <w:rPr>
                <w:rFonts w:cstheme="minorHAnsi"/>
                <w:sz w:val="20"/>
                <w:szCs w:val="20"/>
              </w:rPr>
              <w:t>Dotted minim</w:t>
            </w:r>
          </w:p>
          <w:p w14:paraId="0DDE6F86" w14:textId="77777777" w:rsidR="00EB6206" w:rsidRPr="004A0576" w:rsidRDefault="00EB6206" w:rsidP="00EB6206">
            <w:pPr>
              <w:rPr>
                <w:rFonts w:cstheme="minorHAnsi"/>
                <w:sz w:val="20"/>
                <w:szCs w:val="20"/>
              </w:rPr>
            </w:pPr>
            <w:r w:rsidRPr="004A0576">
              <w:rPr>
                <w:rFonts w:cstheme="minorHAnsi"/>
                <w:sz w:val="20"/>
                <w:szCs w:val="20"/>
              </w:rPr>
              <w:t>Minim</w:t>
            </w:r>
          </w:p>
          <w:p w14:paraId="296912FD" w14:textId="77777777" w:rsidR="00EB6206" w:rsidRPr="004A0576" w:rsidRDefault="00EB6206" w:rsidP="00EB6206">
            <w:pPr>
              <w:rPr>
                <w:rFonts w:cstheme="minorHAnsi"/>
                <w:sz w:val="20"/>
                <w:szCs w:val="20"/>
              </w:rPr>
            </w:pPr>
            <w:r w:rsidRPr="004A0576">
              <w:rPr>
                <w:rFonts w:cstheme="minorHAnsi"/>
                <w:sz w:val="20"/>
                <w:szCs w:val="20"/>
              </w:rPr>
              <w:t>Crotchet</w:t>
            </w:r>
          </w:p>
          <w:p w14:paraId="3F0A4D4D" w14:textId="77777777" w:rsidR="00EB6206" w:rsidRPr="004A0576" w:rsidRDefault="00EB6206" w:rsidP="00EB6206">
            <w:pPr>
              <w:rPr>
                <w:rFonts w:cstheme="minorHAnsi"/>
                <w:sz w:val="20"/>
                <w:szCs w:val="20"/>
              </w:rPr>
            </w:pPr>
            <w:r w:rsidRPr="004A0576">
              <w:rPr>
                <w:rFonts w:cstheme="minorHAnsi"/>
                <w:sz w:val="20"/>
                <w:szCs w:val="20"/>
              </w:rPr>
              <w:t>Quavers</w:t>
            </w:r>
          </w:p>
          <w:p w14:paraId="09445134" w14:textId="77777777" w:rsidR="00EB6206" w:rsidRDefault="00EB6206" w:rsidP="00EB6206">
            <w:pPr>
              <w:rPr>
                <w:rFonts w:cstheme="minorHAnsi"/>
                <w:sz w:val="20"/>
                <w:szCs w:val="20"/>
              </w:rPr>
            </w:pPr>
            <w:r w:rsidRPr="004A0576">
              <w:rPr>
                <w:rFonts w:cstheme="minorHAnsi"/>
                <w:sz w:val="20"/>
                <w:szCs w:val="20"/>
              </w:rPr>
              <w:t>Rest</w:t>
            </w:r>
          </w:p>
          <w:p w14:paraId="518B0A52" w14:textId="5E17BC69" w:rsidR="004A0576" w:rsidRPr="004A0576" w:rsidRDefault="004A0576" w:rsidP="00EB620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Silence</w:t>
            </w:r>
          </w:p>
          <w:p w14:paraId="1CEBDD48" w14:textId="77777777" w:rsidR="00EB6206" w:rsidRDefault="00EB6206" w:rsidP="00EB620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Rhythm</w:t>
            </w:r>
          </w:p>
          <w:p w14:paraId="1F94DF23" w14:textId="77777777" w:rsidR="00EB6206" w:rsidRPr="009A1D51" w:rsidRDefault="00EB6206" w:rsidP="00EB6206">
            <w:pPr>
              <w:rPr>
                <w:rFonts w:cstheme="minorHAnsi"/>
                <w:sz w:val="20"/>
                <w:szCs w:val="20"/>
              </w:rPr>
            </w:pPr>
            <w:r w:rsidRPr="009A1D51">
              <w:rPr>
                <w:rFonts w:cstheme="minorHAnsi"/>
                <w:sz w:val="20"/>
                <w:szCs w:val="20"/>
              </w:rPr>
              <w:t>Syncopation</w:t>
            </w:r>
          </w:p>
          <w:p w14:paraId="2D40FC3C" w14:textId="77777777" w:rsidR="00EB6206" w:rsidRPr="009A1D51" w:rsidRDefault="00EB6206" w:rsidP="00EB6206">
            <w:pPr>
              <w:rPr>
                <w:rFonts w:cstheme="minorHAnsi"/>
                <w:sz w:val="20"/>
                <w:szCs w:val="20"/>
              </w:rPr>
            </w:pPr>
            <w:r w:rsidRPr="009A1D51">
              <w:rPr>
                <w:rFonts w:cstheme="minorHAnsi"/>
                <w:sz w:val="20"/>
                <w:szCs w:val="20"/>
              </w:rPr>
              <w:t>Off-beat</w:t>
            </w:r>
          </w:p>
          <w:p w14:paraId="66CD9EA5" w14:textId="73F01C47" w:rsidR="00676CBD" w:rsidRPr="007B4652" w:rsidRDefault="00676CBD" w:rsidP="00EB6206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Character</w:t>
            </w:r>
          </w:p>
          <w:p w14:paraId="31195E51" w14:textId="77777777" w:rsidR="00EB6206" w:rsidRDefault="00EB6206" w:rsidP="00EB620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Metre</w:t>
            </w:r>
          </w:p>
          <w:p w14:paraId="35441F12" w14:textId="77777777" w:rsidR="00EB6206" w:rsidRDefault="00EB6206" w:rsidP="00EB620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Waltz</w:t>
            </w:r>
          </w:p>
          <w:p w14:paraId="7AB24762" w14:textId="4FF07780" w:rsidR="00EB6206" w:rsidRDefault="004A0576" w:rsidP="00EB6206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Orchestra</w:t>
            </w:r>
          </w:p>
          <w:p w14:paraId="5725577E" w14:textId="77777777" w:rsidR="004A0576" w:rsidRDefault="004A0576" w:rsidP="00EB6206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Brass</w:t>
            </w:r>
          </w:p>
          <w:p w14:paraId="15B3EBC6" w14:textId="77777777" w:rsidR="004A0576" w:rsidRDefault="004A0576" w:rsidP="00EB6206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Woodwind</w:t>
            </w:r>
          </w:p>
          <w:p w14:paraId="793A97FB" w14:textId="77777777" w:rsidR="004A0576" w:rsidRDefault="004A0576" w:rsidP="00EB6206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Strings</w:t>
            </w:r>
          </w:p>
          <w:p w14:paraId="1A2E355E" w14:textId="276E67A6" w:rsidR="004A0576" w:rsidRDefault="004A0576" w:rsidP="00EB6206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Percussion</w:t>
            </w:r>
          </w:p>
          <w:p w14:paraId="65F4777E" w14:textId="6E99090B" w:rsidR="009A1D51" w:rsidRDefault="009A1D51" w:rsidP="00EB6206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Instrumentation</w:t>
            </w:r>
          </w:p>
          <w:p w14:paraId="359AF536" w14:textId="14BDF84E" w:rsidR="009A1D51" w:rsidRPr="00EB6206" w:rsidRDefault="009A1D51" w:rsidP="00EB6206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Ballet</w:t>
            </w:r>
          </w:p>
          <w:p w14:paraId="6D78293F" w14:textId="77777777" w:rsidR="00044476" w:rsidRPr="009708AD" w:rsidRDefault="00044476" w:rsidP="00044476">
            <w:pPr>
              <w:rPr>
                <w:rFonts w:cstheme="minorHAnsi"/>
                <w:sz w:val="20"/>
                <w:szCs w:val="20"/>
              </w:rPr>
            </w:pPr>
            <w:r w:rsidRPr="009708AD">
              <w:rPr>
                <w:rFonts w:cstheme="minorHAnsi"/>
                <w:sz w:val="20"/>
                <w:szCs w:val="20"/>
              </w:rPr>
              <w:t>Adagio</w:t>
            </w:r>
          </w:p>
          <w:p w14:paraId="35D35797" w14:textId="77777777" w:rsidR="00044476" w:rsidRPr="009708AD" w:rsidRDefault="00044476" w:rsidP="00044476">
            <w:pPr>
              <w:rPr>
                <w:rFonts w:cstheme="minorHAnsi"/>
                <w:sz w:val="20"/>
                <w:szCs w:val="20"/>
              </w:rPr>
            </w:pPr>
            <w:r w:rsidRPr="009708AD">
              <w:rPr>
                <w:rFonts w:cstheme="minorHAnsi"/>
                <w:sz w:val="20"/>
                <w:szCs w:val="20"/>
              </w:rPr>
              <w:t>Andante</w:t>
            </w:r>
          </w:p>
          <w:p w14:paraId="07D3FF85" w14:textId="77777777" w:rsidR="00044476" w:rsidRPr="009708AD" w:rsidRDefault="00044476" w:rsidP="00044476">
            <w:pPr>
              <w:rPr>
                <w:rFonts w:cstheme="minorHAnsi"/>
                <w:sz w:val="20"/>
                <w:szCs w:val="20"/>
              </w:rPr>
            </w:pPr>
            <w:r w:rsidRPr="009708AD">
              <w:rPr>
                <w:rFonts w:cstheme="minorHAnsi"/>
                <w:sz w:val="20"/>
                <w:szCs w:val="20"/>
              </w:rPr>
              <w:t>Allegro</w:t>
            </w:r>
          </w:p>
          <w:p w14:paraId="7FB22E25" w14:textId="4089E22C" w:rsidR="00EB6206" w:rsidRPr="0083615F" w:rsidRDefault="00EB6206" w:rsidP="004A0576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7635" w:type="dxa"/>
            <w:vMerge w:val="restart"/>
          </w:tcPr>
          <w:p w14:paraId="71A13966" w14:textId="6FA07EBA" w:rsidR="00215232" w:rsidRPr="00FC116B" w:rsidRDefault="00215232" w:rsidP="00531EE2">
            <w:pPr>
              <w:pStyle w:val="Default"/>
              <w:rPr>
                <w:rFonts w:asciiTheme="minorHAnsi" w:hAnsiTheme="minorHAnsi" w:cstheme="minorBidi"/>
                <w:sz w:val="20"/>
                <w:szCs w:val="20"/>
              </w:rPr>
            </w:pPr>
            <w:r w:rsidRPr="00531EE2">
              <w:rPr>
                <w:rFonts w:asciiTheme="minorHAnsi" w:hAnsiTheme="minorHAnsi" w:cstheme="minorHAnsi"/>
                <w:b/>
                <w:sz w:val="20"/>
                <w:szCs w:val="20"/>
              </w:rPr>
              <w:t>Session 1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FC116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– </w:t>
            </w:r>
            <w:r w:rsidR="00FC116B" w:rsidRPr="00FC116B">
              <w:rPr>
                <w:rFonts w:asciiTheme="minorHAnsi" w:hAnsiTheme="minorHAnsi" w:cstheme="minorBidi"/>
                <w:b/>
                <w:sz w:val="20"/>
                <w:szCs w:val="20"/>
              </w:rPr>
              <w:t>Children know how to perform using untuned percussion instruments</w:t>
            </w:r>
            <w:r w:rsidR="00FC116B">
              <w:rPr>
                <w:rFonts w:asciiTheme="minorHAnsi" w:hAnsiTheme="minorHAnsi" w:cstheme="minorBidi"/>
                <w:sz w:val="20"/>
                <w:szCs w:val="20"/>
              </w:rPr>
              <w:t>.</w:t>
            </w:r>
          </w:p>
          <w:p w14:paraId="5123F6EA" w14:textId="2861D92A" w:rsidR="00215232" w:rsidRPr="009F1598" w:rsidRDefault="008412EC" w:rsidP="000057FB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Children revisit their work from the end of the half term, can they recall how to perform it with their partner</w:t>
            </w:r>
            <w:r w:rsidR="00FC116B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using their score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?  Can they improve the performance?</w:t>
            </w:r>
          </w:p>
          <w:p w14:paraId="5CE6C118" w14:textId="77777777" w:rsidR="00215232" w:rsidRDefault="008412EC" w:rsidP="000057FB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Rehearse, perform and capture some examples of rhythmic compositions.</w:t>
            </w:r>
          </w:p>
          <w:p w14:paraId="6BC44865" w14:textId="1B8A921C" w:rsidR="00531EE2" w:rsidRPr="009F1598" w:rsidRDefault="00531EE2" w:rsidP="000057FB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94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Discuss performances and identify areas of success.</w:t>
            </w:r>
          </w:p>
        </w:tc>
      </w:tr>
      <w:tr w:rsidR="00215232" w:rsidRPr="00D47DF0" w14:paraId="62E3D395" w14:textId="77777777" w:rsidTr="00531EE2">
        <w:trPr>
          <w:trHeight w:val="244"/>
        </w:trPr>
        <w:tc>
          <w:tcPr>
            <w:tcW w:w="1398" w:type="dxa"/>
            <w:vMerge w:val="restart"/>
          </w:tcPr>
          <w:p w14:paraId="5DFA78E8" w14:textId="79C220BA" w:rsidR="00215232" w:rsidRPr="00D47DF0" w:rsidRDefault="00215232" w:rsidP="000057FB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Learning in this unit</w:t>
            </w:r>
          </w:p>
          <w:p w14:paraId="6CFD4E9F" w14:textId="77777777" w:rsidR="00215232" w:rsidRPr="00D47DF0" w:rsidRDefault="00215232" w:rsidP="000057FB">
            <w:pPr>
              <w:rPr>
                <w:rFonts w:cstheme="minorHAnsi"/>
                <w:b/>
              </w:rPr>
            </w:pPr>
          </w:p>
          <w:p w14:paraId="6EABF3FB" w14:textId="77777777" w:rsidR="00066D41" w:rsidRDefault="00066D41" w:rsidP="000057FB">
            <w:pPr>
              <w:rPr>
                <w:rFonts w:cstheme="minorHAnsi"/>
                <w:b/>
                <w:sz w:val="20"/>
                <w:szCs w:val="20"/>
              </w:rPr>
            </w:pPr>
          </w:p>
          <w:p w14:paraId="55BBE18A" w14:textId="77777777" w:rsidR="00066D41" w:rsidRDefault="00066D41" w:rsidP="000057FB">
            <w:pPr>
              <w:rPr>
                <w:rFonts w:cstheme="minorHAnsi"/>
                <w:b/>
                <w:sz w:val="20"/>
                <w:szCs w:val="20"/>
              </w:rPr>
            </w:pPr>
          </w:p>
          <w:p w14:paraId="064AE313" w14:textId="646722C3" w:rsidR="00A26189" w:rsidRPr="00D47DF0" w:rsidRDefault="00A26189" w:rsidP="00A26189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  <w:color w:val="FF0000"/>
                <w:sz w:val="20"/>
                <w:szCs w:val="20"/>
              </w:rPr>
              <w:t>NC PoS Mu2</w:t>
            </w:r>
            <w:r w:rsidRPr="00DA0094">
              <w:rPr>
                <w:rFonts w:cstheme="minorHAnsi"/>
                <w:b/>
                <w:color w:val="FF0000"/>
                <w:sz w:val="20"/>
                <w:szCs w:val="20"/>
              </w:rPr>
              <w:t>: 1</w:t>
            </w:r>
            <w:r w:rsidR="009A1D51">
              <w:rPr>
                <w:rFonts w:cstheme="minorHAnsi"/>
                <w:b/>
                <w:color w:val="FF0000"/>
                <w:sz w:val="20"/>
                <w:szCs w:val="20"/>
              </w:rPr>
              <w:t>.1, 1.2, 1.3, 1.5</w:t>
            </w:r>
            <w:r w:rsidR="001E2FF4">
              <w:rPr>
                <w:rFonts w:cstheme="minorHAnsi"/>
                <w:b/>
                <w:color w:val="FF0000"/>
                <w:sz w:val="20"/>
                <w:szCs w:val="20"/>
              </w:rPr>
              <w:t>,</w:t>
            </w:r>
            <w:r>
              <w:rPr>
                <w:rFonts w:cstheme="minorHAnsi"/>
                <w:b/>
                <w:color w:val="FF0000"/>
                <w:sz w:val="20"/>
                <w:szCs w:val="20"/>
              </w:rPr>
              <w:t xml:space="preserve"> 1.6</w:t>
            </w:r>
          </w:p>
          <w:p w14:paraId="4CBE0AA5" w14:textId="4C62D324" w:rsidR="00215232" w:rsidRPr="006D22A5" w:rsidRDefault="00215232" w:rsidP="000057FB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4551" w:type="dxa"/>
            <w:vMerge w:val="restart"/>
          </w:tcPr>
          <w:p w14:paraId="1CED7A90" w14:textId="1675F21F" w:rsidR="00215232" w:rsidRPr="00FC116B" w:rsidRDefault="00215232" w:rsidP="00FC116B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that: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         </w:t>
            </w:r>
            <w:r w:rsidR="00FC116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                          </w:t>
            </w:r>
          </w:p>
          <w:p w14:paraId="55629841" w14:textId="437E7120" w:rsidR="00FC116B" w:rsidRDefault="00FC116B" w:rsidP="00FC116B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Music</w:t>
            </w:r>
            <w:r w:rsidR="00CD61FA">
              <w:rPr>
                <w:rFonts w:cstheme="minorHAnsi"/>
                <w:sz w:val="20"/>
                <w:szCs w:val="20"/>
              </w:rPr>
              <w:t xml:space="preserve">al </w:t>
            </w:r>
            <w:r>
              <w:rPr>
                <w:rFonts w:cstheme="minorHAnsi"/>
                <w:sz w:val="20"/>
                <w:szCs w:val="20"/>
              </w:rPr>
              <w:t>character</w:t>
            </w:r>
            <w:r w:rsidR="00CD61FA">
              <w:rPr>
                <w:rFonts w:cstheme="minorHAnsi"/>
                <w:sz w:val="20"/>
                <w:szCs w:val="20"/>
              </w:rPr>
              <w:t xml:space="preserve"> is influenced by musical metre</w:t>
            </w:r>
            <w:r w:rsidR="00CB0FD8">
              <w:rPr>
                <w:rFonts w:cstheme="minorHAnsi"/>
                <w:sz w:val="20"/>
                <w:szCs w:val="20"/>
              </w:rPr>
              <w:t>.</w:t>
            </w:r>
          </w:p>
          <w:p w14:paraId="45D65445" w14:textId="1737BE4B" w:rsidR="00FC116B" w:rsidRDefault="00FC116B" w:rsidP="00FC116B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Sergei Prokofiev was an early 20</w:t>
            </w:r>
            <w:r w:rsidRPr="007B4652">
              <w:rPr>
                <w:rFonts w:cstheme="minorHAnsi"/>
                <w:sz w:val="20"/>
                <w:szCs w:val="20"/>
                <w:vertAlign w:val="superscript"/>
              </w:rPr>
              <w:t>th</w:t>
            </w:r>
            <w:r>
              <w:rPr>
                <w:rFonts w:cstheme="minorHAnsi"/>
                <w:sz w:val="20"/>
                <w:szCs w:val="20"/>
              </w:rPr>
              <w:t xml:space="preserve"> C Russian  composer (1891 – 1953)</w:t>
            </w:r>
          </w:p>
          <w:p w14:paraId="497423C4" w14:textId="72BFFCF4" w:rsidR="004A537B" w:rsidRDefault="004A537B" w:rsidP="00FC116B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Music can be composed for story telling purposes. </w:t>
            </w:r>
          </w:p>
          <w:p w14:paraId="135BDACA" w14:textId="1F797FE7" w:rsidR="00FC116B" w:rsidRDefault="00FC116B" w:rsidP="00FC116B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An orchestra contains four different groups of instruments (strings, brass, woodwind and percussion).</w:t>
            </w:r>
          </w:p>
          <w:p w14:paraId="5D839A50" w14:textId="77777777" w:rsidR="00215232" w:rsidRPr="00392B72" w:rsidRDefault="00215232" w:rsidP="00FC116B">
            <w:pPr>
              <w:pStyle w:val="Default"/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E5553B6" w14:textId="336D8563" w:rsidR="00215232" w:rsidRPr="000057FB" w:rsidRDefault="00215232" w:rsidP="000057FB">
            <w:pPr>
              <w:pStyle w:val="Default"/>
              <w:widowControl w:val="0"/>
              <w:autoSpaceDE/>
              <w:autoSpaceDN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92B72">
              <w:rPr>
                <w:rFonts w:asciiTheme="minorHAnsi" w:hAnsiTheme="minorHAnsi" w:cstheme="minorHAnsi"/>
                <w:b/>
                <w:sz w:val="20"/>
                <w:szCs w:val="20"/>
              </w:rPr>
              <w:t>Know how to:</w:t>
            </w:r>
          </w:p>
          <w:p w14:paraId="4A793DF7" w14:textId="2D573FE3" w:rsidR="00215232" w:rsidRDefault="00531EE2" w:rsidP="000057FB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Identify different</w:t>
            </w:r>
            <w:r w:rsidR="00FC116B">
              <w:rPr>
                <w:rFonts w:cstheme="minorHAnsi"/>
                <w:sz w:val="20"/>
                <w:szCs w:val="20"/>
              </w:rPr>
              <w:t xml:space="preserve"> musical scenes from Prokofiev’s Cinderella</w:t>
            </w:r>
            <w:r w:rsidR="00215232">
              <w:rPr>
                <w:rFonts w:cstheme="minorHAnsi"/>
                <w:sz w:val="20"/>
                <w:szCs w:val="20"/>
              </w:rPr>
              <w:t>.</w:t>
            </w:r>
          </w:p>
          <w:p w14:paraId="1709684A" w14:textId="2F20A485" w:rsidR="00531EE2" w:rsidRPr="009A1D51" w:rsidRDefault="009A1D51" w:rsidP="009A1D51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Begin to i</w:t>
            </w:r>
            <w:r w:rsidR="00FC116B">
              <w:rPr>
                <w:rFonts w:cstheme="minorHAnsi"/>
                <w:sz w:val="20"/>
                <w:szCs w:val="20"/>
              </w:rPr>
              <w:t>dentify character in a piece of music by identifying metre</w:t>
            </w:r>
            <w:r>
              <w:rPr>
                <w:rFonts w:cstheme="minorHAnsi"/>
                <w:sz w:val="20"/>
                <w:szCs w:val="20"/>
              </w:rPr>
              <w:t>/ tempo/ instrumentation</w:t>
            </w:r>
            <w:r w:rsidR="00FC116B">
              <w:rPr>
                <w:rFonts w:cstheme="minorHAnsi"/>
                <w:sz w:val="20"/>
                <w:szCs w:val="20"/>
              </w:rPr>
              <w:t>.</w:t>
            </w:r>
          </w:p>
          <w:p w14:paraId="35D6D814" w14:textId="66DD0E22" w:rsidR="00FC116B" w:rsidRDefault="00676CBD" w:rsidP="000057FB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</w:t>
            </w:r>
            <w:r w:rsidR="00A83A6D">
              <w:rPr>
                <w:rFonts w:cstheme="minorHAnsi"/>
                <w:sz w:val="20"/>
                <w:szCs w:val="20"/>
              </w:rPr>
              <w:t>ompose music for scenes from Cinderella</w:t>
            </w:r>
            <w:r w:rsidR="00763B0B">
              <w:rPr>
                <w:rFonts w:cstheme="minorHAnsi"/>
                <w:sz w:val="20"/>
                <w:szCs w:val="20"/>
              </w:rPr>
              <w:t>.</w:t>
            </w:r>
          </w:p>
          <w:p w14:paraId="76246E0D" w14:textId="08C98F2F" w:rsidR="004A537B" w:rsidRPr="004A537B" w:rsidRDefault="00480B2C" w:rsidP="004A537B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ind w:left="105" w:hanging="167"/>
              <w:contextualSpacing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Review </w:t>
            </w:r>
            <w:r w:rsidR="00864D6C">
              <w:rPr>
                <w:rFonts w:cstheme="minorHAnsi"/>
                <w:sz w:val="20"/>
                <w:szCs w:val="20"/>
              </w:rPr>
              <w:t xml:space="preserve">a </w:t>
            </w:r>
            <w:r>
              <w:rPr>
                <w:rFonts w:cstheme="minorHAnsi"/>
                <w:sz w:val="20"/>
                <w:szCs w:val="20"/>
              </w:rPr>
              <w:t>performance</w:t>
            </w:r>
            <w:r w:rsidR="00864D6C">
              <w:rPr>
                <w:rFonts w:cstheme="minorHAnsi"/>
                <w:sz w:val="20"/>
                <w:szCs w:val="20"/>
              </w:rPr>
              <w:t xml:space="preserve"> of their own compositions</w:t>
            </w:r>
            <w:r>
              <w:rPr>
                <w:rFonts w:cstheme="minorHAnsi"/>
                <w:sz w:val="20"/>
                <w:szCs w:val="20"/>
              </w:rPr>
              <w:t xml:space="preserve"> and identify </w:t>
            </w:r>
            <w:r w:rsidR="00864D6C">
              <w:rPr>
                <w:rFonts w:cstheme="minorHAnsi"/>
                <w:sz w:val="20"/>
                <w:szCs w:val="20"/>
              </w:rPr>
              <w:t>strengths</w:t>
            </w:r>
            <w:r w:rsidR="008F6B98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1701" w:type="dxa"/>
            <w:vMerge/>
          </w:tcPr>
          <w:p w14:paraId="6E9EDB6F" w14:textId="77777777" w:rsidR="00215232" w:rsidRPr="00D47DF0" w:rsidRDefault="00215232" w:rsidP="000057FB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  <w:vMerge/>
          </w:tcPr>
          <w:p w14:paraId="5F55351F" w14:textId="77777777" w:rsidR="00215232" w:rsidRPr="00DD1A25" w:rsidRDefault="00215232" w:rsidP="000057FB">
            <w:pPr>
              <w:pStyle w:val="Default"/>
              <w:numPr>
                <w:ilvl w:val="0"/>
                <w:numId w:val="7"/>
              </w:numPr>
              <w:ind w:left="162" w:hanging="194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15232" w:rsidRPr="00D47DF0" w14:paraId="31D2958C" w14:textId="77777777" w:rsidTr="000057FB">
        <w:trPr>
          <w:trHeight w:val="1468"/>
        </w:trPr>
        <w:tc>
          <w:tcPr>
            <w:tcW w:w="1398" w:type="dxa"/>
            <w:vMerge/>
          </w:tcPr>
          <w:p w14:paraId="5938D57E" w14:textId="0E2C526B" w:rsidR="00215232" w:rsidRPr="00D47DF0" w:rsidRDefault="00215232" w:rsidP="000057FB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74631EDC" w14:textId="77777777" w:rsidR="00215232" w:rsidRPr="00214F66" w:rsidRDefault="00215232" w:rsidP="000057FB">
            <w:pPr>
              <w:pStyle w:val="Default"/>
              <w:widowControl w:val="0"/>
              <w:numPr>
                <w:ilvl w:val="0"/>
                <w:numId w:val="8"/>
              </w:numPr>
              <w:autoSpaceDE/>
              <w:autoSpaceDN/>
              <w:ind w:left="101" w:hanging="14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19A3C0D4" w14:textId="77777777" w:rsidR="00215232" w:rsidRPr="00D47DF0" w:rsidRDefault="00215232" w:rsidP="000057FB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3A2955DD" w14:textId="49B945E8" w:rsidR="00215232" w:rsidRDefault="00215232" w:rsidP="00D0666C">
            <w:pPr>
              <w:widowControl w:val="0"/>
              <w:autoSpaceDE w:val="0"/>
              <w:autoSpaceDN w:val="0"/>
              <w:rPr>
                <w:rFonts w:cstheme="minorHAnsi"/>
                <w:sz w:val="20"/>
                <w:szCs w:val="20"/>
              </w:rPr>
            </w:pPr>
            <w:r w:rsidRPr="00D0666C">
              <w:rPr>
                <w:rFonts w:cstheme="minorHAnsi"/>
                <w:b/>
                <w:sz w:val="20"/>
                <w:szCs w:val="20"/>
              </w:rPr>
              <w:t>Session 2</w:t>
            </w:r>
            <w:r w:rsidRPr="00D0666C">
              <w:rPr>
                <w:rFonts w:cstheme="minorHAnsi"/>
                <w:sz w:val="20"/>
                <w:szCs w:val="20"/>
              </w:rPr>
              <w:t xml:space="preserve"> </w:t>
            </w:r>
            <w:r w:rsidRPr="00D0666C">
              <w:rPr>
                <w:rFonts w:cstheme="minorHAnsi"/>
                <w:b/>
                <w:sz w:val="20"/>
                <w:szCs w:val="20"/>
              </w:rPr>
              <w:t>–</w:t>
            </w:r>
            <w:r w:rsidR="004A0576">
              <w:rPr>
                <w:rFonts w:cstheme="minorHAnsi"/>
                <w:sz w:val="20"/>
                <w:szCs w:val="20"/>
              </w:rPr>
              <w:t xml:space="preserve"> </w:t>
            </w:r>
            <w:r w:rsidR="004A0576" w:rsidRPr="004A0576">
              <w:rPr>
                <w:rFonts w:cstheme="minorHAnsi"/>
                <w:b/>
                <w:sz w:val="20"/>
                <w:szCs w:val="20"/>
              </w:rPr>
              <w:t>An orchestra contains four different groups of instruments (strings, brass, woodwind and percussion)</w:t>
            </w:r>
            <w:r w:rsidR="004A0576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6A6D75" w:rsidRPr="006A6D75">
              <w:rPr>
                <w:rFonts w:cstheme="minorHAnsi"/>
                <w:b/>
                <w:sz w:val="20"/>
                <w:szCs w:val="20"/>
              </w:rPr>
              <w:t xml:space="preserve"> </w:t>
            </w:r>
          </w:p>
          <w:p w14:paraId="303AFABB" w14:textId="56EB7A16" w:rsidR="004A0576" w:rsidRDefault="004A0576" w:rsidP="004A057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Listen to each of the five orchestral scenes from the music of </w:t>
            </w:r>
            <w:r w:rsidR="009A1D51">
              <w:rPr>
                <w:rFonts w:asciiTheme="minorHAnsi" w:hAnsiTheme="minorHAnsi" w:cstheme="minorHAnsi"/>
                <w:sz w:val="20"/>
                <w:szCs w:val="20"/>
              </w:rPr>
              <w:t xml:space="preserve">the </w:t>
            </w:r>
            <w:r w:rsidR="009A1D51" w:rsidRPr="009A1D51">
              <w:rPr>
                <w:rFonts w:asciiTheme="minorHAnsi" w:hAnsiTheme="minorHAnsi" w:cstheme="minorHAnsi"/>
                <w:b/>
                <w:sz w:val="20"/>
                <w:szCs w:val="20"/>
              </w:rPr>
              <w:t>ballet</w:t>
            </w:r>
            <w:r w:rsidR="009A1D5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Cinderella.  Talk about the work of </w:t>
            </w:r>
            <w:r w:rsidRPr="004A0576">
              <w:rPr>
                <w:rFonts w:asciiTheme="minorHAnsi" w:hAnsiTheme="minorHAnsi" w:cstheme="minorHAnsi"/>
                <w:b/>
                <w:sz w:val="20"/>
                <w:szCs w:val="20"/>
              </w:rPr>
              <w:t>Prokofiev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14:paraId="1251F9E0" w14:textId="61B1B31F" w:rsidR="004A0576" w:rsidRPr="004A0576" w:rsidRDefault="004A0576" w:rsidP="004A0576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 w:rsidRPr="004A0576">
              <w:rPr>
                <w:rFonts w:asciiTheme="minorHAnsi" w:hAnsiTheme="minorHAnsi" w:cstheme="minorHAnsi"/>
                <w:sz w:val="20"/>
                <w:szCs w:val="20"/>
              </w:rPr>
              <w:t xml:space="preserve">Focus on the orchestra.  Discuss how the make-up of an orchestra is divided in 4 main sections </w:t>
            </w:r>
            <w:r w:rsidRPr="004A0576">
              <w:rPr>
                <w:rFonts w:asciiTheme="minorHAnsi" w:hAnsiTheme="minorHAnsi" w:cstheme="minorHAnsi"/>
                <w:b/>
                <w:sz w:val="20"/>
                <w:szCs w:val="20"/>
              </w:rPr>
              <w:t>(strings, brass, woodwind and percussion)</w:t>
            </w:r>
            <w:r w:rsidRPr="004A0576">
              <w:rPr>
                <w:rFonts w:cstheme="minorHAnsi"/>
                <w:b/>
                <w:sz w:val="20"/>
                <w:szCs w:val="20"/>
              </w:rPr>
              <w:t xml:space="preserve">  </w:t>
            </w:r>
          </w:p>
          <w:p w14:paraId="28A77FDE" w14:textId="4605466B" w:rsidR="004A0576" w:rsidRDefault="004A0576" w:rsidP="00D0666C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Children complete a diagram of the orchestra to show the positions of the main groups</w:t>
            </w:r>
          </w:p>
          <w:p w14:paraId="66BB12F1" w14:textId="248C78C5" w:rsidR="00D0666C" w:rsidRPr="00C138AE" w:rsidRDefault="004A0576" w:rsidP="00D0666C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Recap the role of the conductor.                                                                               </w:t>
            </w:r>
          </w:p>
        </w:tc>
      </w:tr>
      <w:tr w:rsidR="00215232" w:rsidRPr="00D47DF0" w14:paraId="08DD09AA" w14:textId="77777777" w:rsidTr="000057FB">
        <w:trPr>
          <w:trHeight w:val="715"/>
        </w:trPr>
        <w:tc>
          <w:tcPr>
            <w:tcW w:w="1398" w:type="dxa"/>
            <w:vMerge/>
          </w:tcPr>
          <w:p w14:paraId="76BFE835" w14:textId="3CE12670" w:rsidR="00215232" w:rsidRPr="00D47DF0" w:rsidRDefault="00215232" w:rsidP="000057FB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3B3C3CFA" w14:textId="77777777" w:rsidR="00215232" w:rsidRPr="00214F66" w:rsidRDefault="00215232" w:rsidP="000057FB">
            <w:pPr>
              <w:pStyle w:val="Default"/>
              <w:widowControl w:val="0"/>
              <w:numPr>
                <w:ilvl w:val="0"/>
                <w:numId w:val="8"/>
              </w:numPr>
              <w:autoSpaceDE/>
              <w:autoSpaceDN/>
              <w:ind w:left="101" w:hanging="14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10FC2940" w14:textId="77777777" w:rsidR="00215232" w:rsidRPr="00D47DF0" w:rsidRDefault="00215232" w:rsidP="000057FB">
            <w:pPr>
              <w:pStyle w:val="Default"/>
              <w:numPr>
                <w:ilvl w:val="0"/>
                <w:numId w:val="6"/>
              </w:numPr>
              <w:ind w:left="109" w:hanging="16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34C73B57" w14:textId="5E494D7B" w:rsidR="00215232" w:rsidRDefault="00215232" w:rsidP="000057FB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C138AE">
              <w:rPr>
                <w:rFonts w:asciiTheme="minorHAnsi" w:hAnsiTheme="minorHAnsi" w:cstheme="minorHAnsi"/>
                <w:b/>
                <w:sz w:val="20"/>
                <w:szCs w:val="20"/>
              </w:rPr>
              <w:t>Session 3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– </w:t>
            </w:r>
            <w:r w:rsidR="004A0576" w:rsidRPr="004A0576">
              <w:rPr>
                <w:rFonts w:asciiTheme="minorHAnsi" w:hAnsiTheme="minorHAnsi" w:cstheme="minorHAnsi"/>
                <w:b/>
                <w:sz w:val="20"/>
                <w:szCs w:val="20"/>
              </w:rPr>
              <w:t>Musical character is influenced by musical metre</w:t>
            </w:r>
            <w:r w:rsidR="004A0576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  <w:r w:rsidR="004A0576">
              <w:rPr>
                <w:rFonts w:asciiTheme="minorHAnsi" w:hAnsiTheme="minorHAnsi" w:cstheme="minorHAnsi"/>
                <w:sz w:val="20"/>
                <w:szCs w:val="20"/>
              </w:rPr>
              <w:t xml:space="preserve"> Revisit the work of the previous week. Can we remember </w:t>
            </w:r>
            <w:r w:rsidR="00676CBD">
              <w:rPr>
                <w:rFonts w:asciiTheme="minorHAnsi" w:hAnsiTheme="minorHAnsi" w:cstheme="minorHAnsi"/>
                <w:sz w:val="20"/>
                <w:szCs w:val="20"/>
              </w:rPr>
              <w:t>how an orchestra is made up?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</w:t>
            </w:r>
          </w:p>
          <w:p w14:paraId="6FCD509B" w14:textId="22B78F36" w:rsidR="00676CBD" w:rsidRDefault="00676CBD" w:rsidP="00676CBD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Listen to and e</w:t>
            </w:r>
            <w:r w:rsidRPr="00676CBD">
              <w:rPr>
                <w:rFonts w:asciiTheme="minorHAnsi" w:hAnsiTheme="minorHAnsi" w:cstheme="minorHAnsi"/>
                <w:sz w:val="20"/>
                <w:szCs w:val="20"/>
              </w:rPr>
              <w:t xml:space="preserve">xplore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the </w:t>
            </w:r>
            <w:r w:rsidRPr="00676CBD">
              <w:rPr>
                <w:rFonts w:asciiTheme="minorHAnsi" w:hAnsiTheme="minorHAnsi" w:cstheme="minorHAnsi"/>
                <w:b/>
                <w:sz w:val="20"/>
                <w:szCs w:val="20"/>
              </w:rPr>
              <w:t>character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of </w:t>
            </w:r>
            <w:r w:rsidRPr="00676CBD">
              <w:rPr>
                <w:rFonts w:asciiTheme="minorHAnsi" w:hAnsiTheme="minorHAnsi" w:cstheme="minorHAnsi"/>
                <w:sz w:val="20"/>
                <w:szCs w:val="20"/>
              </w:rPr>
              <w:t>each scene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through discussion [</w:t>
            </w:r>
            <w:r w:rsidR="004A0576" w:rsidRPr="00676CBD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="004A0576">
              <w:rPr>
                <w:rFonts w:asciiTheme="minorHAnsi" w:hAnsiTheme="minorHAnsi" w:cstheme="minorHAnsi"/>
                <w:sz w:val="20"/>
                <w:szCs w:val="20"/>
              </w:rPr>
              <w:t xml:space="preserve"> – Waltz ¾ – </w:t>
            </w:r>
            <w:r w:rsidR="004A0576" w:rsidRPr="00676CBD">
              <w:rPr>
                <w:rFonts w:asciiTheme="minorHAnsi" w:hAnsiTheme="minorHAnsi" w:cstheme="minorHAnsi"/>
                <w:b/>
                <w:sz w:val="20"/>
                <w:szCs w:val="20"/>
              </w:rPr>
              <w:t>2</w:t>
            </w:r>
            <w:r w:rsidR="004A0576">
              <w:rPr>
                <w:rFonts w:asciiTheme="minorHAnsi" w:hAnsiTheme="minorHAnsi" w:cstheme="minorHAnsi"/>
                <w:sz w:val="20"/>
                <w:szCs w:val="20"/>
              </w:rPr>
              <w:t xml:space="preserve"> – clock 2/4 – </w:t>
            </w:r>
            <w:r w:rsidR="004A0576" w:rsidRPr="00676CBD">
              <w:rPr>
                <w:rFonts w:asciiTheme="minorHAnsi" w:hAnsiTheme="minorHAnsi" w:cstheme="minorHAnsi"/>
                <w:b/>
                <w:sz w:val="20"/>
                <w:szCs w:val="20"/>
              </w:rPr>
              <w:t>3</w:t>
            </w:r>
            <w:r w:rsidR="004A0576">
              <w:rPr>
                <w:rFonts w:asciiTheme="minorHAnsi" w:hAnsiTheme="minorHAnsi" w:cstheme="minorHAnsi"/>
                <w:sz w:val="20"/>
                <w:szCs w:val="20"/>
              </w:rPr>
              <w:t xml:space="preserve"> – warning  - </w:t>
            </w:r>
            <w:r w:rsidR="004A0576" w:rsidRPr="00676CBD">
              <w:rPr>
                <w:rFonts w:asciiTheme="minorHAnsi" w:hAnsiTheme="minorHAnsi" w:cstheme="minorHAnsi"/>
                <w:b/>
                <w:sz w:val="20"/>
                <w:szCs w:val="20"/>
              </w:rPr>
              <w:t>4</w:t>
            </w:r>
            <w:r w:rsidR="004A0576">
              <w:rPr>
                <w:rFonts w:asciiTheme="minorHAnsi" w:hAnsiTheme="minorHAnsi" w:cstheme="minorHAnsi"/>
                <w:sz w:val="20"/>
                <w:szCs w:val="20"/>
              </w:rPr>
              <w:t xml:space="preserve"> – 6/4  midnight chimes.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="004A0576" w:rsidRPr="00676CBD">
              <w:rPr>
                <w:rFonts w:asciiTheme="minorHAnsi" w:hAnsiTheme="minorHAnsi" w:cstheme="minorHAnsi"/>
                <w:sz w:val="20"/>
                <w:szCs w:val="20"/>
              </w:rPr>
              <w:t xml:space="preserve">5 – Prince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–</w:t>
            </w:r>
            <w:r w:rsidR="004A0576" w:rsidRPr="00676CB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 w:rsidRPr="00676CBD">
              <w:rPr>
                <w:rFonts w:asciiTheme="minorHAnsi" w:hAnsiTheme="minorHAnsi" w:cstheme="minorHAnsi"/>
                <w:b/>
                <w:sz w:val="20"/>
                <w:szCs w:val="20"/>
              </w:rPr>
              <w:t>change of tempo = change of mood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)].</w:t>
            </w:r>
            <w:r w:rsidR="009A1D51">
              <w:rPr>
                <w:rFonts w:asciiTheme="minorHAnsi" w:hAnsiTheme="minorHAnsi" w:cstheme="minorHAnsi"/>
                <w:sz w:val="20"/>
                <w:szCs w:val="20"/>
              </w:rPr>
              <w:t xml:space="preserve"> Discuss how </w:t>
            </w:r>
            <w:r w:rsidR="009A1D51" w:rsidRPr="009A1D51">
              <w:rPr>
                <w:rFonts w:asciiTheme="minorHAnsi" w:hAnsiTheme="minorHAnsi" w:cstheme="minorHAnsi"/>
                <w:b/>
                <w:sz w:val="20"/>
                <w:szCs w:val="20"/>
              </w:rPr>
              <w:t>instrumentation</w:t>
            </w:r>
            <w:r w:rsidR="009A1D51">
              <w:rPr>
                <w:rFonts w:asciiTheme="minorHAnsi" w:hAnsiTheme="minorHAnsi" w:cstheme="minorHAnsi"/>
                <w:sz w:val="20"/>
                <w:szCs w:val="20"/>
              </w:rPr>
              <w:t xml:space="preserve"> influences character.</w:t>
            </w:r>
          </w:p>
          <w:p w14:paraId="56DD74F7" w14:textId="10496F0A" w:rsidR="004A0576" w:rsidRPr="00676CBD" w:rsidRDefault="00676CBD" w:rsidP="00676CBD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Children identify the different musical scenes from the ballet Cinderella.  Children use a picture score to make notes</w:t>
            </w:r>
            <w:r w:rsidR="00306ADB">
              <w:rPr>
                <w:rFonts w:asciiTheme="minorHAnsi" w:hAnsiTheme="minorHAnsi" w:cstheme="minorHAnsi"/>
                <w:sz w:val="20"/>
                <w:szCs w:val="20"/>
              </w:rPr>
              <w:t xml:space="preserve"> and </w:t>
            </w:r>
            <w:r w:rsidR="00306ADB" w:rsidRPr="009A1D51">
              <w:rPr>
                <w:rFonts w:asciiTheme="minorHAnsi" w:hAnsiTheme="minorHAnsi" w:cstheme="minorHAnsi"/>
                <w:b/>
                <w:sz w:val="20"/>
                <w:szCs w:val="20"/>
              </w:rPr>
              <w:t>identify the character of each section</w:t>
            </w:r>
            <w:r w:rsidR="00306ADB">
              <w:rPr>
                <w:rFonts w:asciiTheme="minorHAnsi" w:hAnsiTheme="minorHAnsi" w:cstheme="minorHAnsi"/>
                <w:sz w:val="20"/>
                <w:szCs w:val="20"/>
              </w:rPr>
              <w:t xml:space="preserve"> of the ballet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215232" w:rsidRPr="00D47DF0" w14:paraId="7F0FFDE4" w14:textId="77777777" w:rsidTr="000057FB">
        <w:trPr>
          <w:trHeight w:val="269"/>
        </w:trPr>
        <w:tc>
          <w:tcPr>
            <w:tcW w:w="1398" w:type="dxa"/>
            <w:vMerge w:val="restart"/>
            <w:tcBorders>
              <w:bottom w:val="single" w:sz="4" w:space="0" w:color="auto"/>
            </w:tcBorders>
          </w:tcPr>
          <w:p w14:paraId="22C881BF" w14:textId="6A6A6D66" w:rsidR="00215232" w:rsidRPr="00D47DF0" w:rsidRDefault="00215232" w:rsidP="000057FB">
            <w:pPr>
              <w:rPr>
                <w:rFonts w:cstheme="minorHAnsi"/>
                <w:b/>
              </w:rPr>
            </w:pPr>
            <w:r w:rsidRPr="00D47DF0">
              <w:rPr>
                <w:rFonts w:cstheme="minorHAnsi"/>
                <w:b/>
              </w:rPr>
              <w:t>Resources</w:t>
            </w:r>
          </w:p>
        </w:tc>
        <w:tc>
          <w:tcPr>
            <w:tcW w:w="4551" w:type="dxa"/>
            <w:vMerge w:val="restart"/>
            <w:tcBorders>
              <w:bottom w:val="single" w:sz="4" w:space="0" w:color="auto"/>
            </w:tcBorders>
          </w:tcPr>
          <w:p w14:paraId="01263EB4" w14:textId="77777777" w:rsidR="00215232" w:rsidRDefault="00215232" w:rsidP="000057FB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Music Express videos, audio backing tracks and smart board materials.</w:t>
            </w:r>
          </w:p>
          <w:p w14:paraId="5EF2A5FD" w14:textId="77777777" w:rsidR="00531EE2" w:rsidRDefault="00531EE2" w:rsidP="000057FB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Glockenspiels</w:t>
            </w:r>
          </w:p>
          <w:p w14:paraId="1DD6C336" w14:textId="05300C87" w:rsidR="00531EE2" w:rsidRDefault="00531EE2" w:rsidP="000057FB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Xylophones</w:t>
            </w:r>
          </w:p>
          <w:p w14:paraId="0C9FB175" w14:textId="6567889A" w:rsidR="004A0576" w:rsidRDefault="004A0576" w:rsidP="000057FB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Untuned percussion</w:t>
            </w:r>
          </w:p>
          <w:p w14:paraId="3C615E5C" w14:textId="77777777" w:rsidR="00215232" w:rsidRDefault="00215232" w:rsidP="000057FB">
            <w:pPr>
              <w:pStyle w:val="Default"/>
              <w:ind w:left="-14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7E6DC596" w14:textId="77777777" w:rsidR="00215232" w:rsidRPr="00907AAF" w:rsidRDefault="00215232" w:rsidP="000057FB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54420759" w14:textId="77777777" w:rsidR="00215232" w:rsidRPr="00D47DF0" w:rsidRDefault="00215232" w:rsidP="000057FB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0420C4EA" w14:textId="24B52525" w:rsidR="00676CBD" w:rsidRDefault="00215232" w:rsidP="00306ADB">
            <w:pPr>
              <w:pStyle w:val="Default"/>
              <w:tabs>
                <w:tab w:val="left" w:pos="573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BB2E3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Session 4 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-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676CBD" w:rsidRPr="00676CBD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Compose </w:t>
            </w:r>
            <w:r w:rsidR="00306ADB">
              <w:rPr>
                <w:rFonts w:asciiTheme="minorHAnsi" w:hAnsiTheme="minorHAnsi" w:cstheme="minorHAnsi"/>
                <w:b/>
                <w:sz w:val="20"/>
                <w:szCs w:val="20"/>
              </w:rPr>
              <w:t>music for scenes from Cinderella</w:t>
            </w:r>
            <w:r w:rsidR="004A53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(for story telling purposes)</w:t>
            </w:r>
          </w:p>
          <w:p w14:paraId="28D8E6B3" w14:textId="7D163219" w:rsidR="00215232" w:rsidRDefault="00676CBD" w:rsidP="00215232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Class work in 5 separate groups to create 5 different scenes (waltz/clock/warning/midnight chimes/Prince)</w:t>
            </w:r>
            <w:r w:rsidR="00306ADB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14:paraId="02FE2BDF" w14:textId="77777777" w:rsidR="00215232" w:rsidRDefault="00676CBD" w:rsidP="00215232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Allocate different </w:t>
            </w:r>
            <w:r w:rsidRPr="00676CBD">
              <w:rPr>
                <w:rFonts w:asciiTheme="minorHAnsi" w:hAnsiTheme="minorHAnsi" w:cstheme="minorHAnsi"/>
                <w:sz w:val="20"/>
                <w:szCs w:val="20"/>
              </w:rPr>
              <w:t>metre/ tempo/ dynamic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to each group.</w:t>
            </w:r>
          </w:p>
          <w:p w14:paraId="3F4CC435" w14:textId="6BE5BC96" w:rsidR="00676CBD" w:rsidRPr="002A11BE" w:rsidRDefault="00676CBD" w:rsidP="00215232">
            <w:pPr>
              <w:pStyle w:val="Default"/>
              <w:numPr>
                <w:ilvl w:val="0"/>
                <w:numId w:val="7"/>
              </w:numPr>
              <w:ind w:left="162" w:hanging="13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Children explore and improvise ideas together using instruments.</w:t>
            </w:r>
          </w:p>
        </w:tc>
      </w:tr>
      <w:tr w:rsidR="00215232" w:rsidRPr="00D47DF0" w14:paraId="1716FDCE" w14:textId="77777777" w:rsidTr="000057FB">
        <w:trPr>
          <w:trHeight w:val="1054"/>
        </w:trPr>
        <w:tc>
          <w:tcPr>
            <w:tcW w:w="1398" w:type="dxa"/>
            <w:vMerge/>
          </w:tcPr>
          <w:p w14:paraId="238C0F76" w14:textId="530BC276" w:rsidR="00215232" w:rsidRPr="00D47DF0" w:rsidRDefault="00215232" w:rsidP="000057FB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4F39F09E" w14:textId="77777777" w:rsidR="00215232" w:rsidRDefault="00215232" w:rsidP="000057FB">
            <w:pPr>
              <w:pStyle w:val="Default"/>
              <w:numPr>
                <w:ilvl w:val="0"/>
                <w:numId w:val="7"/>
              </w:numPr>
              <w:ind w:left="129" w:hanging="14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7CD0B390" w14:textId="77777777" w:rsidR="00215232" w:rsidRPr="00D47DF0" w:rsidRDefault="00215232" w:rsidP="000057FB">
            <w:pPr>
              <w:pStyle w:val="ListParagraph"/>
              <w:numPr>
                <w:ilvl w:val="0"/>
                <w:numId w:val="6"/>
              </w:numPr>
              <w:ind w:left="109" w:hanging="1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635" w:type="dxa"/>
          </w:tcPr>
          <w:p w14:paraId="296E9AA6" w14:textId="2E9282DB" w:rsidR="00676CBD" w:rsidRPr="00676CBD" w:rsidRDefault="00215232" w:rsidP="00676CBD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 w:rsidRPr="00BB2E30">
              <w:rPr>
                <w:rFonts w:asciiTheme="minorHAnsi" w:hAnsiTheme="minorHAnsi" w:cstheme="minorHAnsi"/>
                <w:bCs w:val="0"/>
                <w:sz w:val="20"/>
                <w:szCs w:val="20"/>
              </w:rPr>
              <w:t>Session 5</w:t>
            </w:r>
            <w:r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 </w:t>
            </w:r>
            <w:r w:rsidRPr="00676CBD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–</w:t>
            </w:r>
            <w:r w:rsidR="00676CBD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676CBD" w:rsidRPr="00676CBD">
              <w:rPr>
                <w:rFonts w:asciiTheme="minorHAnsi" w:hAnsiTheme="minorHAnsi" w:cstheme="minorHAnsi"/>
                <w:sz w:val="20"/>
                <w:szCs w:val="20"/>
              </w:rPr>
              <w:t>Perform music for scenes from Cinderella</w:t>
            </w:r>
          </w:p>
          <w:p w14:paraId="2C1ECD5C" w14:textId="5CC4985E" w:rsidR="00215232" w:rsidRDefault="00676CBD" w:rsidP="000057FB">
            <w:pPr>
              <w:pStyle w:val="Default"/>
              <w:numPr>
                <w:ilvl w:val="0"/>
                <w:numId w:val="7"/>
              </w:numPr>
              <w:ind w:left="162" w:hanging="152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Rehearsal time</w:t>
            </w:r>
            <w:r w:rsidR="00306ADB"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39053034" w14:textId="327231DD" w:rsidR="00306ADB" w:rsidRPr="00D9059C" w:rsidRDefault="00864D6C" w:rsidP="000057FB">
            <w:pPr>
              <w:pStyle w:val="Default"/>
              <w:numPr>
                <w:ilvl w:val="0"/>
                <w:numId w:val="7"/>
              </w:numPr>
              <w:ind w:left="162" w:hanging="152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Video capture </w:t>
            </w:r>
            <w:r w:rsidR="00306ADB">
              <w:rPr>
                <w:rFonts w:asciiTheme="minorHAnsi" w:hAnsiTheme="minorHAnsi" w:cstheme="minorHAnsi"/>
                <w:sz w:val="20"/>
                <w:szCs w:val="20"/>
              </w:rPr>
              <w:t>the work of each group.</w:t>
            </w:r>
          </w:p>
        </w:tc>
      </w:tr>
      <w:tr w:rsidR="00215232" w:rsidRPr="00D47DF0" w14:paraId="2804E7E5" w14:textId="77777777" w:rsidTr="000057FB">
        <w:trPr>
          <w:trHeight w:val="57"/>
        </w:trPr>
        <w:tc>
          <w:tcPr>
            <w:tcW w:w="1398" w:type="dxa"/>
            <w:vMerge/>
          </w:tcPr>
          <w:p w14:paraId="6813832D" w14:textId="77777777" w:rsidR="00215232" w:rsidRPr="00D47DF0" w:rsidRDefault="00215232" w:rsidP="000057FB">
            <w:pPr>
              <w:rPr>
                <w:rFonts w:cstheme="minorHAnsi"/>
                <w:b/>
              </w:rPr>
            </w:pPr>
          </w:p>
        </w:tc>
        <w:tc>
          <w:tcPr>
            <w:tcW w:w="4551" w:type="dxa"/>
            <w:vMerge/>
          </w:tcPr>
          <w:p w14:paraId="4F9C5028" w14:textId="77777777" w:rsidR="00215232" w:rsidRPr="00D47DF0" w:rsidRDefault="00215232" w:rsidP="000057FB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1701" w:type="dxa"/>
            <w:vMerge/>
          </w:tcPr>
          <w:p w14:paraId="3ABBDD35" w14:textId="77777777" w:rsidR="00215232" w:rsidRPr="00D47DF0" w:rsidRDefault="00215232" w:rsidP="000057FB">
            <w:pPr>
              <w:rPr>
                <w:rFonts w:cstheme="minorHAnsi"/>
              </w:rPr>
            </w:pPr>
          </w:p>
        </w:tc>
        <w:tc>
          <w:tcPr>
            <w:tcW w:w="7635" w:type="dxa"/>
            <w:tcBorders>
              <w:bottom w:val="single" w:sz="4" w:space="0" w:color="auto"/>
            </w:tcBorders>
          </w:tcPr>
          <w:p w14:paraId="12D2483D" w14:textId="273EFD69" w:rsidR="00676CBD" w:rsidRDefault="00215232" w:rsidP="00676CBD">
            <w:pPr>
              <w:pStyle w:val="Heading2"/>
              <w:spacing w:before="0" w:beforeAutospacing="0" w:after="0" w:afterAutospacing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 w:rsidRPr="00D9059C">
              <w:rPr>
                <w:rFonts w:asciiTheme="minorHAnsi" w:hAnsiTheme="minorHAnsi" w:cstheme="minorHAnsi"/>
                <w:bCs w:val="0"/>
                <w:sz w:val="20"/>
                <w:szCs w:val="20"/>
              </w:rPr>
              <w:t>Session 6</w:t>
            </w:r>
            <w:r w:rsidR="00864D6C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- </w:t>
            </w:r>
            <w:r w:rsidR="00480B2C"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Review </w:t>
            </w:r>
            <w:r w:rsidR="00480B2C" w:rsidRPr="00480B2C">
              <w:rPr>
                <w:rFonts w:asciiTheme="minorHAnsi" w:hAnsiTheme="minorHAnsi" w:cstheme="minorHAnsi"/>
                <w:bCs w:val="0"/>
                <w:sz w:val="20"/>
                <w:szCs w:val="20"/>
              </w:rPr>
              <w:t>performances</w:t>
            </w:r>
            <w:r w:rsidR="00480B2C">
              <w:rPr>
                <w:rFonts w:asciiTheme="minorHAnsi" w:hAnsiTheme="minorHAnsi" w:cstheme="minorHAnsi"/>
                <w:bCs w:val="0"/>
                <w:sz w:val="20"/>
                <w:szCs w:val="20"/>
              </w:rPr>
              <w:t xml:space="preserve"> of musical scenes</w:t>
            </w:r>
          </w:p>
          <w:p w14:paraId="09D993B5" w14:textId="77777777" w:rsidR="00215232" w:rsidRDefault="00480B2C" w:rsidP="00676CBD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Children </w:t>
            </w:r>
            <w:r w:rsidRPr="00864D6C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review </w:t>
            </w: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their work by watching the video of their performances from the previous session.</w:t>
            </w:r>
          </w:p>
          <w:p w14:paraId="719DFF5C" w14:textId="77777777" w:rsidR="00480B2C" w:rsidRDefault="00480B2C" w:rsidP="00676CBD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Using musical criteria they peer assess their own group.  </w:t>
            </w:r>
          </w:p>
          <w:p w14:paraId="75FDE346" w14:textId="637D8900" w:rsidR="00480B2C" w:rsidRPr="00D9059C" w:rsidRDefault="00480B2C" w:rsidP="00676CBD">
            <w:pPr>
              <w:pStyle w:val="Heading2"/>
              <w:numPr>
                <w:ilvl w:val="0"/>
                <w:numId w:val="7"/>
              </w:numPr>
              <w:spacing w:before="0" w:beforeAutospacing="0" w:after="0" w:afterAutospacing="0"/>
              <w:ind w:left="162" w:hanging="152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They identify a strength of their musical scene.  Why is their chosen aspect strong?  </w:t>
            </w:r>
          </w:p>
        </w:tc>
      </w:tr>
    </w:tbl>
    <w:p w14:paraId="304C9521" w14:textId="555A5698" w:rsidR="0080045C" w:rsidRDefault="0080045C">
      <w:pPr>
        <w:rPr>
          <w:rFonts w:ascii="Comic Sans MS" w:hAnsi="Comic Sans MS"/>
          <w:sz w:val="24"/>
          <w:szCs w:val="24"/>
        </w:rPr>
      </w:pPr>
    </w:p>
    <w:sectPr w:rsidR="0080045C" w:rsidSect="00727801">
      <w:pgSz w:w="16838" w:h="11906" w:orient="landscape"/>
      <w:pgMar w:top="720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C10201"/>
    <w:multiLevelType w:val="hybridMultilevel"/>
    <w:tmpl w:val="EB2A39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E29CD"/>
    <w:multiLevelType w:val="hybridMultilevel"/>
    <w:tmpl w:val="9B72FD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CE7FCB"/>
    <w:multiLevelType w:val="hybridMultilevel"/>
    <w:tmpl w:val="C7A0D6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163D37"/>
    <w:multiLevelType w:val="hybridMultilevel"/>
    <w:tmpl w:val="34284E62"/>
    <w:lvl w:ilvl="0" w:tplc="EA566B0E">
      <w:numFmt w:val="bullet"/>
      <w:lvlText w:val="•"/>
      <w:lvlJc w:val="left"/>
      <w:pPr>
        <w:ind w:left="944"/>
      </w:pPr>
      <w:rPr>
        <w:rFonts w:asciiTheme="minorHAnsi" w:eastAsiaTheme="minorHAnsi" w:hAnsiTheme="minorHAnsi" w:cstheme="minorHAnsi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20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64" w:hanging="360"/>
      </w:pPr>
      <w:rPr>
        <w:rFonts w:ascii="Wingdings" w:hAnsi="Wingdings" w:hint="default"/>
      </w:rPr>
    </w:lvl>
  </w:abstractNum>
  <w:abstractNum w:abstractNumId="4" w15:restartNumberingAfterBreak="0">
    <w:nsid w:val="16B8487E"/>
    <w:multiLevelType w:val="hybridMultilevel"/>
    <w:tmpl w:val="356E1B3A"/>
    <w:lvl w:ilvl="0" w:tplc="EA566B0E">
      <w:numFmt w:val="bullet"/>
      <w:lvlText w:val="•"/>
      <w:lvlJc w:val="left"/>
      <w:pPr>
        <w:ind w:left="360"/>
      </w:pPr>
      <w:rPr>
        <w:rFonts w:asciiTheme="minorHAnsi" w:eastAsiaTheme="minorHAnsi" w:hAnsiTheme="minorHAnsi" w:cstheme="minorHAnsi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D70A0B"/>
    <w:multiLevelType w:val="hybridMultilevel"/>
    <w:tmpl w:val="C35C5C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DC1F95"/>
    <w:multiLevelType w:val="hybridMultilevel"/>
    <w:tmpl w:val="1E3A0A90"/>
    <w:lvl w:ilvl="0" w:tplc="EA566B0E">
      <w:numFmt w:val="bullet"/>
      <w:lvlText w:val="•"/>
      <w:lvlJc w:val="left"/>
      <w:pPr>
        <w:ind w:left="360"/>
      </w:pPr>
      <w:rPr>
        <w:rFonts w:asciiTheme="minorHAnsi" w:eastAsiaTheme="minorHAnsi" w:hAnsiTheme="minorHAnsi" w:cstheme="minorHAnsi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FF6A6D"/>
    <w:multiLevelType w:val="hybridMultilevel"/>
    <w:tmpl w:val="2FF401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CB7CEE"/>
    <w:multiLevelType w:val="hybridMultilevel"/>
    <w:tmpl w:val="26028E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FE3229"/>
    <w:multiLevelType w:val="hybridMultilevel"/>
    <w:tmpl w:val="374EFC5C"/>
    <w:lvl w:ilvl="0" w:tplc="D806E000">
      <w:numFmt w:val="bullet"/>
      <w:lvlText w:val="•"/>
      <w:lvlJc w:val="left"/>
      <w:pPr>
        <w:ind w:left="360"/>
      </w:pPr>
      <w:rPr>
        <w:rFonts w:asciiTheme="minorHAnsi" w:eastAsiaTheme="minorHAnsi" w:hAnsiTheme="minorHAnsi" w:cstheme="minorHAnsi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FD6B35"/>
    <w:multiLevelType w:val="hybridMultilevel"/>
    <w:tmpl w:val="1E5856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1F083B"/>
    <w:multiLevelType w:val="hybridMultilevel"/>
    <w:tmpl w:val="FCB0888A"/>
    <w:lvl w:ilvl="0" w:tplc="EA566B0E">
      <w:numFmt w:val="bullet"/>
      <w:lvlText w:val="•"/>
      <w:lvlJc w:val="left"/>
      <w:pPr>
        <w:ind w:left="360"/>
      </w:pPr>
      <w:rPr>
        <w:rFonts w:asciiTheme="minorHAnsi" w:eastAsiaTheme="minorHAnsi" w:hAnsiTheme="minorHAnsi" w:cstheme="minorHAnsi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7E602C"/>
    <w:multiLevelType w:val="hybridMultilevel"/>
    <w:tmpl w:val="55E46926"/>
    <w:lvl w:ilvl="0" w:tplc="EA566B0E">
      <w:numFmt w:val="bullet"/>
      <w:lvlText w:val="•"/>
      <w:lvlJc w:val="left"/>
      <w:pPr>
        <w:ind w:left="360"/>
      </w:pPr>
      <w:rPr>
        <w:rFonts w:asciiTheme="minorHAnsi" w:eastAsiaTheme="minorHAnsi" w:hAnsiTheme="minorHAnsi" w:cstheme="minorHAnsi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076DDD"/>
    <w:multiLevelType w:val="hybridMultilevel"/>
    <w:tmpl w:val="6CB4C8D4"/>
    <w:lvl w:ilvl="0" w:tplc="1E1EC1BA">
      <w:numFmt w:val="bullet"/>
      <w:lvlText w:val="•"/>
      <w:lvlJc w:val="left"/>
      <w:pPr>
        <w:ind w:left="360"/>
      </w:pPr>
      <w:rPr>
        <w:rFonts w:asciiTheme="minorHAnsi" w:eastAsiaTheme="minorHAnsi" w:hAnsiTheme="minorHAnsi" w:cstheme="minorHAnsi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A71D46"/>
    <w:multiLevelType w:val="hybridMultilevel"/>
    <w:tmpl w:val="6DEEE6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EB71E0"/>
    <w:multiLevelType w:val="hybridMultilevel"/>
    <w:tmpl w:val="CB10D0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7D306B"/>
    <w:multiLevelType w:val="hybridMultilevel"/>
    <w:tmpl w:val="92AE9D0E"/>
    <w:lvl w:ilvl="0" w:tplc="EA566B0E">
      <w:numFmt w:val="bullet"/>
      <w:lvlText w:val="•"/>
      <w:lvlJc w:val="left"/>
      <w:pPr>
        <w:ind w:left="720" w:hanging="360"/>
      </w:pPr>
      <w:rPr>
        <w:rFonts w:asciiTheme="minorHAnsi" w:eastAsiaTheme="minorHAnsi" w:hAnsiTheme="minorHAnsi" w:cstheme="minorHAnsi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49365FC"/>
    <w:multiLevelType w:val="hybridMultilevel"/>
    <w:tmpl w:val="112284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4210C3"/>
    <w:multiLevelType w:val="hybridMultilevel"/>
    <w:tmpl w:val="996C45C2"/>
    <w:lvl w:ilvl="0" w:tplc="EA566B0E">
      <w:numFmt w:val="bullet"/>
      <w:lvlText w:val="•"/>
      <w:lvlJc w:val="left"/>
      <w:pPr>
        <w:ind w:left="720" w:hanging="360"/>
      </w:pPr>
      <w:rPr>
        <w:rFonts w:asciiTheme="minorHAnsi" w:eastAsiaTheme="minorHAnsi" w:hAnsiTheme="minorHAnsi" w:cstheme="minorHAnsi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903DFF"/>
    <w:multiLevelType w:val="hybridMultilevel"/>
    <w:tmpl w:val="EC16C1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10D92E"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  <w:sz w:val="20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AB0EDF"/>
    <w:multiLevelType w:val="hybridMultilevel"/>
    <w:tmpl w:val="8948FE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0256223">
    <w:abstractNumId w:val="20"/>
  </w:num>
  <w:num w:numId="2" w16cid:durableId="203567834">
    <w:abstractNumId w:val="17"/>
  </w:num>
  <w:num w:numId="3" w16cid:durableId="547257465">
    <w:abstractNumId w:val="0"/>
  </w:num>
  <w:num w:numId="4" w16cid:durableId="2125923289">
    <w:abstractNumId w:val="10"/>
  </w:num>
  <w:num w:numId="5" w16cid:durableId="716272771">
    <w:abstractNumId w:val="19"/>
  </w:num>
  <w:num w:numId="6" w16cid:durableId="1033725281">
    <w:abstractNumId w:val="2"/>
  </w:num>
  <w:num w:numId="7" w16cid:durableId="1525971485">
    <w:abstractNumId w:val="5"/>
  </w:num>
  <w:num w:numId="8" w16cid:durableId="367875538">
    <w:abstractNumId w:val="12"/>
  </w:num>
  <w:num w:numId="9" w16cid:durableId="350650314">
    <w:abstractNumId w:val="9"/>
  </w:num>
  <w:num w:numId="10" w16cid:durableId="112406351">
    <w:abstractNumId w:val="18"/>
  </w:num>
  <w:num w:numId="11" w16cid:durableId="1782651091">
    <w:abstractNumId w:val="16"/>
  </w:num>
  <w:num w:numId="12" w16cid:durableId="1437360569">
    <w:abstractNumId w:val="1"/>
  </w:num>
  <w:num w:numId="13" w16cid:durableId="575475180">
    <w:abstractNumId w:val="13"/>
  </w:num>
  <w:num w:numId="14" w16cid:durableId="465515838">
    <w:abstractNumId w:val="4"/>
  </w:num>
  <w:num w:numId="15" w16cid:durableId="711615872">
    <w:abstractNumId w:val="3"/>
  </w:num>
  <w:num w:numId="16" w16cid:durableId="772289243">
    <w:abstractNumId w:val="11"/>
  </w:num>
  <w:num w:numId="17" w16cid:durableId="820652858">
    <w:abstractNumId w:val="6"/>
  </w:num>
  <w:num w:numId="18" w16cid:durableId="1261834614">
    <w:abstractNumId w:val="14"/>
  </w:num>
  <w:num w:numId="19" w16cid:durableId="2116710202">
    <w:abstractNumId w:val="8"/>
  </w:num>
  <w:num w:numId="20" w16cid:durableId="2033215069">
    <w:abstractNumId w:val="7"/>
  </w:num>
  <w:num w:numId="21" w16cid:durableId="61205834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sDQxtjCwMDUzNzQ1NDJS0lEKTi0uzszPAykwrQUAzbuwMywAAAA="/>
  </w:docVars>
  <w:rsids>
    <w:rsidRoot w:val="00557E10"/>
    <w:rsid w:val="0000559C"/>
    <w:rsid w:val="000057FB"/>
    <w:rsid w:val="000219E5"/>
    <w:rsid w:val="00023FFF"/>
    <w:rsid w:val="00044476"/>
    <w:rsid w:val="00046034"/>
    <w:rsid w:val="00066C6A"/>
    <w:rsid w:val="00066D41"/>
    <w:rsid w:val="000876B0"/>
    <w:rsid w:val="000A73FB"/>
    <w:rsid w:val="000A7974"/>
    <w:rsid w:val="000C113E"/>
    <w:rsid w:val="000C6CCE"/>
    <w:rsid w:val="000D1494"/>
    <w:rsid w:val="000E7E7B"/>
    <w:rsid w:val="000F1E02"/>
    <w:rsid w:val="0010326B"/>
    <w:rsid w:val="001142CD"/>
    <w:rsid w:val="00116BEE"/>
    <w:rsid w:val="0012438F"/>
    <w:rsid w:val="001310A4"/>
    <w:rsid w:val="001564A5"/>
    <w:rsid w:val="0018555E"/>
    <w:rsid w:val="00191B69"/>
    <w:rsid w:val="001D1D98"/>
    <w:rsid w:val="001D5669"/>
    <w:rsid w:val="001E2FF4"/>
    <w:rsid w:val="00203163"/>
    <w:rsid w:val="00211BFF"/>
    <w:rsid w:val="00214F66"/>
    <w:rsid w:val="00215232"/>
    <w:rsid w:val="002227F5"/>
    <w:rsid w:val="002364D0"/>
    <w:rsid w:val="0024504F"/>
    <w:rsid w:val="00247550"/>
    <w:rsid w:val="00252FF3"/>
    <w:rsid w:val="00275BF2"/>
    <w:rsid w:val="002A11BE"/>
    <w:rsid w:val="002B75B5"/>
    <w:rsid w:val="002C7CD7"/>
    <w:rsid w:val="002E4308"/>
    <w:rsid w:val="002F65C0"/>
    <w:rsid w:val="00306ADB"/>
    <w:rsid w:val="00313F9B"/>
    <w:rsid w:val="00330E77"/>
    <w:rsid w:val="00332C25"/>
    <w:rsid w:val="00342F1C"/>
    <w:rsid w:val="003476F8"/>
    <w:rsid w:val="00355D1D"/>
    <w:rsid w:val="00377475"/>
    <w:rsid w:val="00392B72"/>
    <w:rsid w:val="00396405"/>
    <w:rsid w:val="003A41D0"/>
    <w:rsid w:val="003C56DC"/>
    <w:rsid w:val="003E71C0"/>
    <w:rsid w:val="003F502C"/>
    <w:rsid w:val="003F5B89"/>
    <w:rsid w:val="004045DD"/>
    <w:rsid w:val="00423FBB"/>
    <w:rsid w:val="0042520F"/>
    <w:rsid w:val="004300B7"/>
    <w:rsid w:val="00433C8F"/>
    <w:rsid w:val="00442719"/>
    <w:rsid w:val="004472C0"/>
    <w:rsid w:val="00451B9D"/>
    <w:rsid w:val="00480B2C"/>
    <w:rsid w:val="0049643B"/>
    <w:rsid w:val="004A0576"/>
    <w:rsid w:val="004A537B"/>
    <w:rsid w:val="004E5C7C"/>
    <w:rsid w:val="004E7C6C"/>
    <w:rsid w:val="00502C71"/>
    <w:rsid w:val="00515E8C"/>
    <w:rsid w:val="00530774"/>
    <w:rsid w:val="00531EE2"/>
    <w:rsid w:val="00532D85"/>
    <w:rsid w:val="0053639F"/>
    <w:rsid w:val="00545505"/>
    <w:rsid w:val="00550558"/>
    <w:rsid w:val="005539C3"/>
    <w:rsid w:val="00557E10"/>
    <w:rsid w:val="0056645A"/>
    <w:rsid w:val="00577BD2"/>
    <w:rsid w:val="005A64C5"/>
    <w:rsid w:val="005C109D"/>
    <w:rsid w:val="005C76BC"/>
    <w:rsid w:val="005D5C5D"/>
    <w:rsid w:val="006001D4"/>
    <w:rsid w:val="00606108"/>
    <w:rsid w:val="00631586"/>
    <w:rsid w:val="006376A0"/>
    <w:rsid w:val="00645579"/>
    <w:rsid w:val="00664053"/>
    <w:rsid w:val="00666A04"/>
    <w:rsid w:val="00673C02"/>
    <w:rsid w:val="00676CBD"/>
    <w:rsid w:val="00696F16"/>
    <w:rsid w:val="006A6D75"/>
    <w:rsid w:val="006B7766"/>
    <w:rsid w:val="006D22A5"/>
    <w:rsid w:val="006D3810"/>
    <w:rsid w:val="006E3291"/>
    <w:rsid w:val="006E3E9C"/>
    <w:rsid w:val="006E3FFD"/>
    <w:rsid w:val="00707583"/>
    <w:rsid w:val="007146C1"/>
    <w:rsid w:val="00727801"/>
    <w:rsid w:val="007306B0"/>
    <w:rsid w:val="007318DE"/>
    <w:rsid w:val="00760CD0"/>
    <w:rsid w:val="00763B0B"/>
    <w:rsid w:val="00766462"/>
    <w:rsid w:val="00771B65"/>
    <w:rsid w:val="00775777"/>
    <w:rsid w:val="007840E2"/>
    <w:rsid w:val="00797B95"/>
    <w:rsid w:val="007B4652"/>
    <w:rsid w:val="007B47D8"/>
    <w:rsid w:val="007B7AA9"/>
    <w:rsid w:val="007C6EED"/>
    <w:rsid w:val="007E5956"/>
    <w:rsid w:val="007F3C7E"/>
    <w:rsid w:val="0080045C"/>
    <w:rsid w:val="00832702"/>
    <w:rsid w:val="0083615F"/>
    <w:rsid w:val="008412EC"/>
    <w:rsid w:val="00847FD1"/>
    <w:rsid w:val="008616DA"/>
    <w:rsid w:val="00864D6C"/>
    <w:rsid w:val="00873190"/>
    <w:rsid w:val="00885875"/>
    <w:rsid w:val="008A2563"/>
    <w:rsid w:val="008A2A5B"/>
    <w:rsid w:val="008B6D9E"/>
    <w:rsid w:val="008E2AE3"/>
    <w:rsid w:val="008E756E"/>
    <w:rsid w:val="008F0767"/>
    <w:rsid w:val="008F6B98"/>
    <w:rsid w:val="00907AAF"/>
    <w:rsid w:val="00915C1B"/>
    <w:rsid w:val="00931B68"/>
    <w:rsid w:val="00954C0A"/>
    <w:rsid w:val="00961DE1"/>
    <w:rsid w:val="0096623B"/>
    <w:rsid w:val="009A1D51"/>
    <w:rsid w:val="009A6CB5"/>
    <w:rsid w:val="009C72C7"/>
    <w:rsid w:val="009D0CF2"/>
    <w:rsid w:val="009D33E2"/>
    <w:rsid w:val="009D630A"/>
    <w:rsid w:val="009D7BED"/>
    <w:rsid w:val="009F1598"/>
    <w:rsid w:val="009F2E44"/>
    <w:rsid w:val="00A024FB"/>
    <w:rsid w:val="00A10239"/>
    <w:rsid w:val="00A26189"/>
    <w:rsid w:val="00A27AC4"/>
    <w:rsid w:val="00A4416E"/>
    <w:rsid w:val="00A45EAF"/>
    <w:rsid w:val="00A52885"/>
    <w:rsid w:val="00A72211"/>
    <w:rsid w:val="00A774DF"/>
    <w:rsid w:val="00A7797C"/>
    <w:rsid w:val="00A8030B"/>
    <w:rsid w:val="00A83A6D"/>
    <w:rsid w:val="00A9066B"/>
    <w:rsid w:val="00AA245C"/>
    <w:rsid w:val="00AA3F6F"/>
    <w:rsid w:val="00AA6FD2"/>
    <w:rsid w:val="00AB27F7"/>
    <w:rsid w:val="00AB5920"/>
    <w:rsid w:val="00AB5C11"/>
    <w:rsid w:val="00AC4783"/>
    <w:rsid w:val="00AC58E4"/>
    <w:rsid w:val="00AE02EE"/>
    <w:rsid w:val="00AE36F0"/>
    <w:rsid w:val="00B02CD9"/>
    <w:rsid w:val="00B2297D"/>
    <w:rsid w:val="00B55908"/>
    <w:rsid w:val="00B55F2E"/>
    <w:rsid w:val="00B6597D"/>
    <w:rsid w:val="00B816A1"/>
    <w:rsid w:val="00B853FD"/>
    <w:rsid w:val="00B92043"/>
    <w:rsid w:val="00B9778A"/>
    <w:rsid w:val="00BA4E9B"/>
    <w:rsid w:val="00BA5C34"/>
    <w:rsid w:val="00BB2E30"/>
    <w:rsid w:val="00BD6861"/>
    <w:rsid w:val="00BD6E7D"/>
    <w:rsid w:val="00BE3B83"/>
    <w:rsid w:val="00C138AE"/>
    <w:rsid w:val="00C163DC"/>
    <w:rsid w:val="00C231D6"/>
    <w:rsid w:val="00C4226A"/>
    <w:rsid w:val="00C47613"/>
    <w:rsid w:val="00C47F41"/>
    <w:rsid w:val="00C543D4"/>
    <w:rsid w:val="00C77D91"/>
    <w:rsid w:val="00CA0EBB"/>
    <w:rsid w:val="00CB0FD8"/>
    <w:rsid w:val="00CB1B8F"/>
    <w:rsid w:val="00CB593F"/>
    <w:rsid w:val="00CD0E5C"/>
    <w:rsid w:val="00CD1281"/>
    <w:rsid w:val="00CD61FA"/>
    <w:rsid w:val="00CE0CC4"/>
    <w:rsid w:val="00D018B6"/>
    <w:rsid w:val="00D0666C"/>
    <w:rsid w:val="00D14B7F"/>
    <w:rsid w:val="00D3376A"/>
    <w:rsid w:val="00D47DF0"/>
    <w:rsid w:val="00D56840"/>
    <w:rsid w:val="00D65530"/>
    <w:rsid w:val="00D679EE"/>
    <w:rsid w:val="00D9059C"/>
    <w:rsid w:val="00D90EAD"/>
    <w:rsid w:val="00D95ED0"/>
    <w:rsid w:val="00DA0094"/>
    <w:rsid w:val="00DA3F86"/>
    <w:rsid w:val="00DD1A25"/>
    <w:rsid w:val="00DD3688"/>
    <w:rsid w:val="00DE7C1E"/>
    <w:rsid w:val="00DF0A6E"/>
    <w:rsid w:val="00DF2451"/>
    <w:rsid w:val="00DF6B6D"/>
    <w:rsid w:val="00E04323"/>
    <w:rsid w:val="00E26B1A"/>
    <w:rsid w:val="00E774DC"/>
    <w:rsid w:val="00E86CE0"/>
    <w:rsid w:val="00E942ED"/>
    <w:rsid w:val="00EB0765"/>
    <w:rsid w:val="00EB6206"/>
    <w:rsid w:val="00EC599C"/>
    <w:rsid w:val="00ED4C98"/>
    <w:rsid w:val="00ED7F11"/>
    <w:rsid w:val="00F14196"/>
    <w:rsid w:val="00F25555"/>
    <w:rsid w:val="00F52094"/>
    <w:rsid w:val="00FA0921"/>
    <w:rsid w:val="00FA3035"/>
    <w:rsid w:val="00FA43D2"/>
    <w:rsid w:val="00FC116B"/>
    <w:rsid w:val="00FC2CB7"/>
    <w:rsid w:val="00FC30E7"/>
    <w:rsid w:val="00FE576C"/>
    <w:rsid w:val="00FF523B"/>
    <w:rsid w:val="051E26EB"/>
    <w:rsid w:val="1FE01F20"/>
    <w:rsid w:val="239D6347"/>
    <w:rsid w:val="4562213D"/>
    <w:rsid w:val="4CF65FCA"/>
    <w:rsid w:val="522B7430"/>
    <w:rsid w:val="70B06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98990"/>
  <w15:chartTrackingRefBased/>
  <w15:docId w15:val="{668B70AC-E136-4E62-AF2E-9531CCFEF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6189"/>
  </w:style>
  <w:style w:type="paragraph" w:styleId="Heading2">
    <w:name w:val="heading 2"/>
    <w:basedOn w:val="Normal"/>
    <w:link w:val="Heading2Char"/>
    <w:uiPriority w:val="9"/>
    <w:qFormat/>
    <w:rsid w:val="00557E1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57E10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table" w:styleId="TableGrid">
    <w:name w:val="Table Grid"/>
    <w:basedOn w:val="TableNormal"/>
    <w:uiPriority w:val="39"/>
    <w:rsid w:val="00557E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57E10"/>
    <w:pPr>
      <w:ind w:left="720"/>
      <w:contextualSpacing/>
    </w:pPr>
  </w:style>
  <w:style w:type="paragraph" w:customStyle="1" w:styleId="Default">
    <w:name w:val="Default"/>
    <w:rsid w:val="00D90EA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3113</Words>
  <Characters>17746</Characters>
  <Application>Microsoft Office Word</Application>
  <DocSecurity>0</DocSecurity>
  <Lines>147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 Fairclough</dc:creator>
  <cp:keywords/>
  <dc:description/>
  <cp:lastModifiedBy>L Hunt</cp:lastModifiedBy>
  <cp:revision>2</cp:revision>
  <dcterms:created xsi:type="dcterms:W3CDTF">2024-06-07T13:27:00Z</dcterms:created>
  <dcterms:modified xsi:type="dcterms:W3CDTF">2024-06-07T13:27:00Z</dcterms:modified>
</cp:coreProperties>
</file>